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9E" w:rsidRPr="00A77D9E" w:rsidRDefault="00A77D9E">
      <w:r w:rsidRPr="00A77D9E">
        <w:t>Alone</w:t>
      </w:r>
    </w:p>
    <w:p w:rsidR="00A77D9E" w:rsidRPr="00A77D9E" w:rsidRDefault="00A77D9E">
      <w:proofErr w:type="gramStart"/>
      <w:r w:rsidRPr="00A77D9E">
        <w:t>by</w:t>
      </w:r>
      <w:proofErr w:type="gramEnd"/>
      <w:r w:rsidRPr="00A77D9E">
        <w:t xml:space="preserve"> Edgar Allen Poe</w:t>
      </w:r>
    </w:p>
    <w:p w:rsidR="00A77D9E" w:rsidRPr="00A77D9E" w:rsidRDefault="00A77D9E"/>
    <w:p w:rsidR="00A77D9E" w:rsidRPr="00A77D9E" w:rsidRDefault="00A77D9E">
      <w:pPr>
        <w:rPr>
          <w:szCs w:val="18"/>
        </w:rPr>
      </w:pPr>
      <w:r w:rsidRPr="00A77D9E">
        <w:rPr>
          <w:szCs w:val="18"/>
        </w:rPr>
        <w:t>From childhood's hour I have not been</w:t>
      </w:r>
      <w:r w:rsidRPr="00A77D9E">
        <w:rPr>
          <w:szCs w:val="18"/>
        </w:rPr>
        <w:br/>
      </w:r>
      <w:proofErr w:type="gramStart"/>
      <w:r w:rsidRPr="00A77D9E">
        <w:rPr>
          <w:szCs w:val="18"/>
        </w:rPr>
        <w:t>As</w:t>
      </w:r>
      <w:proofErr w:type="gramEnd"/>
      <w:r w:rsidRPr="00A77D9E">
        <w:rPr>
          <w:szCs w:val="18"/>
        </w:rPr>
        <w:t xml:space="preserve"> others were; I have not seen</w:t>
      </w:r>
      <w:r w:rsidRPr="00A77D9E">
        <w:rPr>
          <w:szCs w:val="18"/>
        </w:rPr>
        <w:br/>
        <w:t>As others saw; I could not bring</w:t>
      </w:r>
      <w:r w:rsidRPr="00A77D9E">
        <w:rPr>
          <w:szCs w:val="18"/>
        </w:rPr>
        <w:br/>
        <w:t>My passions from a common spring.</w:t>
      </w:r>
      <w:r w:rsidRPr="00A77D9E">
        <w:rPr>
          <w:szCs w:val="18"/>
        </w:rPr>
        <w:br/>
        <w:t>From the same source I have not taken</w:t>
      </w:r>
      <w:r w:rsidRPr="00A77D9E">
        <w:rPr>
          <w:szCs w:val="18"/>
        </w:rPr>
        <w:br/>
        <w:t>My sorrow; I could not awaken</w:t>
      </w:r>
      <w:r w:rsidRPr="00A77D9E">
        <w:rPr>
          <w:szCs w:val="18"/>
        </w:rPr>
        <w:br/>
        <w:t>My heart to joy at the same tone;</w:t>
      </w:r>
      <w:r w:rsidRPr="00A77D9E">
        <w:rPr>
          <w:szCs w:val="18"/>
        </w:rPr>
        <w:br/>
        <w:t>And all I loved, I loved alone.</w:t>
      </w:r>
      <w:r w:rsidRPr="00A77D9E">
        <w:rPr>
          <w:szCs w:val="18"/>
        </w:rPr>
        <w:br/>
        <w:t>Then- in my childhood, in the dawn</w:t>
      </w:r>
      <w:r w:rsidRPr="00A77D9E">
        <w:rPr>
          <w:szCs w:val="18"/>
        </w:rPr>
        <w:br/>
        <w:t>Of a most stormy life- was drawn</w:t>
      </w:r>
      <w:r w:rsidRPr="00A77D9E">
        <w:rPr>
          <w:szCs w:val="18"/>
        </w:rPr>
        <w:br/>
        <w:t>From every depth of good and ill</w:t>
      </w:r>
      <w:r w:rsidRPr="00A77D9E">
        <w:rPr>
          <w:szCs w:val="18"/>
        </w:rPr>
        <w:br/>
        <w:t>The mystery which binds me still:</w:t>
      </w:r>
      <w:r w:rsidRPr="00A77D9E">
        <w:rPr>
          <w:szCs w:val="18"/>
        </w:rPr>
        <w:br/>
        <w:t>From the torrent, or the fountain,</w:t>
      </w:r>
      <w:r w:rsidRPr="00A77D9E">
        <w:rPr>
          <w:szCs w:val="18"/>
        </w:rPr>
        <w:br/>
        <w:t>From the red cliff of the mountain,</w:t>
      </w:r>
      <w:r w:rsidRPr="00A77D9E">
        <w:rPr>
          <w:szCs w:val="18"/>
        </w:rPr>
        <w:br/>
        <w:t>From the sun that round me rolled</w:t>
      </w:r>
      <w:r w:rsidRPr="00A77D9E">
        <w:rPr>
          <w:szCs w:val="18"/>
        </w:rPr>
        <w:br/>
        <w:t>In its autumn tint of gold,</w:t>
      </w:r>
      <w:r w:rsidRPr="00A77D9E">
        <w:rPr>
          <w:szCs w:val="18"/>
        </w:rPr>
        <w:br/>
        <w:t>From the lightning in the sky</w:t>
      </w:r>
      <w:r w:rsidRPr="00A77D9E">
        <w:rPr>
          <w:szCs w:val="18"/>
        </w:rPr>
        <w:br/>
        <w:t>As it passed me flying by,</w:t>
      </w:r>
      <w:r w:rsidRPr="00A77D9E">
        <w:rPr>
          <w:szCs w:val="18"/>
        </w:rPr>
        <w:br/>
        <w:t>From the thunder and the storm,</w:t>
      </w:r>
      <w:r w:rsidRPr="00A77D9E">
        <w:rPr>
          <w:szCs w:val="18"/>
        </w:rPr>
        <w:br/>
        <w:t>And the cloud that took the form</w:t>
      </w:r>
      <w:r w:rsidRPr="00A77D9E">
        <w:rPr>
          <w:szCs w:val="18"/>
        </w:rPr>
        <w:br/>
        <w:t>(When the rest of Heaven was blue)</w:t>
      </w:r>
      <w:r w:rsidRPr="00A77D9E">
        <w:rPr>
          <w:szCs w:val="18"/>
        </w:rPr>
        <w:br/>
        <w:t>Of a demon in my view.</w:t>
      </w:r>
    </w:p>
    <w:p w:rsidR="00A77D9E" w:rsidRPr="00A77D9E" w:rsidRDefault="00A77D9E">
      <w:pPr>
        <w:rPr>
          <w:szCs w:val="18"/>
        </w:rPr>
      </w:pPr>
      <w:r w:rsidRPr="00A77D9E">
        <w:rPr>
          <w:szCs w:val="18"/>
        </w:rPr>
        <w:br w:type="page"/>
        <w:t>Bluebird</w:t>
      </w:r>
    </w:p>
    <w:p w:rsidR="00A77D9E" w:rsidRPr="00A77D9E" w:rsidRDefault="00A77D9E">
      <w:pPr>
        <w:rPr>
          <w:szCs w:val="18"/>
        </w:rPr>
      </w:pPr>
      <w:r w:rsidRPr="00A77D9E">
        <w:rPr>
          <w:szCs w:val="18"/>
        </w:rPr>
        <w:t xml:space="preserve">By Charles </w:t>
      </w:r>
      <w:proofErr w:type="spellStart"/>
      <w:r w:rsidRPr="00A77D9E">
        <w:rPr>
          <w:szCs w:val="18"/>
        </w:rPr>
        <w:t>Bukowski</w:t>
      </w:r>
      <w:proofErr w:type="spellEnd"/>
    </w:p>
    <w:p w:rsidR="00A77D9E" w:rsidRPr="00A77D9E" w:rsidRDefault="00A77D9E">
      <w:pPr>
        <w:rPr>
          <w:szCs w:val="18"/>
        </w:rPr>
      </w:pPr>
    </w:p>
    <w:p w:rsidR="00A77D9E" w:rsidRPr="00A77D9E" w:rsidRDefault="00A77D9E">
      <w:proofErr w:type="gramStart"/>
      <w:r w:rsidRPr="00A77D9E">
        <w:t>there's</w:t>
      </w:r>
      <w:proofErr w:type="gramEnd"/>
      <w:r w:rsidRPr="00A77D9E">
        <w:t xml:space="preserve"> a bluebird in my heart that</w:t>
      </w:r>
      <w:r w:rsidRPr="00A77D9E">
        <w:br/>
        <w:t>wants to get out</w:t>
      </w:r>
      <w:r w:rsidRPr="00A77D9E">
        <w:br/>
        <w:t>but I'm too tough for him,</w:t>
      </w:r>
      <w:r w:rsidRPr="00A77D9E">
        <w:br/>
        <w:t>I say, stay in there, I'm not going</w:t>
      </w:r>
      <w:r w:rsidRPr="00A77D9E">
        <w:br/>
        <w:t>to let anybody see</w:t>
      </w:r>
      <w:r w:rsidRPr="00A77D9E">
        <w:br/>
        <w:t>you.</w:t>
      </w:r>
      <w:r w:rsidRPr="00A77D9E">
        <w:br/>
      </w:r>
      <w:proofErr w:type="gramStart"/>
      <w:r w:rsidRPr="00A77D9E">
        <w:t>there's</w:t>
      </w:r>
      <w:proofErr w:type="gramEnd"/>
      <w:r w:rsidRPr="00A77D9E">
        <w:t xml:space="preserve"> a bluebird in my heart that</w:t>
      </w:r>
      <w:r w:rsidRPr="00A77D9E">
        <w:br/>
        <w:t>wants to get out</w:t>
      </w:r>
      <w:r w:rsidRPr="00A77D9E">
        <w:br/>
        <w:t>but I pour whiskey on him and inhale</w:t>
      </w:r>
      <w:r w:rsidRPr="00A77D9E">
        <w:br/>
        <w:t>cigarette smoke</w:t>
      </w:r>
      <w:r w:rsidRPr="00A77D9E">
        <w:br/>
        <w:t>and the whores and the bartenders</w:t>
      </w:r>
      <w:r w:rsidRPr="00A77D9E">
        <w:br/>
        <w:t>and the grocery clerks</w:t>
      </w:r>
      <w:r w:rsidRPr="00A77D9E">
        <w:br/>
        <w:t>never know that</w:t>
      </w:r>
      <w:r w:rsidRPr="00A77D9E">
        <w:br/>
        <w:t>he's</w:t>
      </w:r>
      <w:r w:rsidRPr="00A77D9E">
        <w:br/>
        <w:t>in there.</w:t>
      </w:r>
      <w:r w:rsidRPr="00A77D9E">
        <w:br/>
      </w:r>
      <w:r w:rsidRPr="00A77D9E">
        <w:br/>
      </w:r>
      <w:proofErr w:type="gramStart"/>
      <w:r w:rsidRPr="00A77D9E">
        <w:t>there's</w:t>
      </w:r>
      <w:proofErr w:type="gramEnd"/>
      <w:r w:rsidRPr="00A77D9E">
        <w:t xml:space="preserve"> a bluebird in my heart that</w:t>
      </w:r>
      <w:r w:rsidRPr="00A77D9E">
        <w:br/>
        <w:t>wants to get out</w:t>
      </w:r>
      <w:r w:rsidRPr="00A77D9E">
        <w:br/>
        <w:t>but I'm too tough for him,</w:t>
      </w:r>
      <w:r w:rsidRPr="00A77D9E">
        <w:br/>
        <w:t>I say,</w:t>
      </w:r>
      <w:r w:rsidRPr="00A77D9E">
        <w:br/>
        <w:t>stay down, do you want to mess</w:t>
      </w:r>
      <w:r w:rsidRPr="00A77D9E">
        <w:br/>
        <w:t>me up?</w:t>
      </w:r>
      <w:r w:rsidRPr="00A77D9E">
        <w:br/>
      </w:r>
      <w:proofErr w:type="gramStart"/>
      <w:r w:rsidRPr="00A77D9E">
        <w:t>you</w:t>
      </w:r>
      <w:proofErr w:type="gramEnd"/>
      <w:r w:rsidRPr="00A77D9E">
        <w:t xml:space="preserve"> want to screw up the</w:t>
      </w:r>
      <w:r w:rsidRPr="00A77D9E">
        <w:br/>
        <w:t>works?</w:t>
      </w:r>
      <w:r w:rsidRPr="00A77D9E">
        <w:br/>
      </w:r>
      <w:proofErr w:type="gramStart"/>
      <w:r w:rsidRPr="00A77D9E">
        <w:t>you</w:t>
      </w:r>
      <w:proofErr w:type="gramEnd"/>
      <w:r w:rsidRPr="00A77D9E">
        <w:t xml:space="preserve"> want to blow my book sales in</w:t>
      </w:r>
      <w:r w:rsidRPr="00A77D9E">
        <w:br/>
        <w:t>Europe?</w:t>
      </w:r>
      <w:r w:rsidRPr="00A77D9E">
        <w:br/>
      </w:r>
      <w:proofErr w:type="gramStart"/>
      <w:r w:rsidRPr="00A77D9E">
        <w:t>there's</w:t>
      </w:r>
      <w:proofErr w:type="gramEnd"/>
      <w:r w:rsidRPr="00A77D9E">
        <w:t xml:space="preserve"> a bluebird in my heart that</w:t>
      </w:r>
      <w:r w:rsidRPr="00A77D9E">
        <w:br/>
        <w:t>wants to get out</w:t>
      </w:r>
      <w:r w:rsidRPr="00A77D9E">
        <w:br/>
        <w:t>but I'm too clever, I only let him out</w:t>
      </w:r>
      <w:r w:rsidRPr="00A77D9E">
        <w:br/>
        <w:t>at night sometimes</w:t>
      </w:r>
      <w:r w:rsidRPr="00A77D9E">
        <w:br/>
        <w:t>when everybody's asleep.</w:t>
      </w:r>
      <w:r w:rsidRPr="00A77D9E">
        <w:br/>
        <w:t>I say, I know that you're there,</w:t>
      </w:r>
      <w:r w:rsidRPr="00A77D9E">
        <w:br/>
        <w:t>so don't be</w:t>
      </w:r>
      <w:r w:rsidRPr="00A77D9E">
        <w:br/>
        <w:t>sad.</w:t>
      </w:r>
      <w:r w:rsidRPr="00A77D9E">
        <w:br/>
      </w:r>
      <w:proofErr w:type="gramStart"/>
      <w:r w:rsidRPr="00A77D9E">
        <w:t>then</w:t>
      </w:r>
      <w:proofErr w:type="gramEnd"/>
      <w:r w:rsidRPr="00A77D9E">
        <w:t xml:space="preserve"> I put him back,</w:t>
      </w:r>
      <w:r w:rsidRPr="00A77D9E">
        <w:br/>
        <w:t>but he's singing a little</w:t>
      </w:r>
      <w:r w:rsidRPr="00A77D9E">
        <w:br/>
        <w:t>in there, I haven't quite let him</w:t>
      </w:r>
      <w:r w:rsidRPr="00A77D9E">
        <w:br/>
        <w:t>die</w:t>
      </w:r>
      <w:r w:rsidRPr="00A77D9E">
        <w:br/>
        <w:t>and we sleep together like</w:t>
      </w:r>
      <w:r w:rsidRPr="00A77D9E">
        <w:br/>
        <w:t>that</w:t>
      </w:r>
      <w:r w:rsidRPr="00A77D9E">
        <w:br/>
        <w:t>with our</w:t>
      </w:r>
      <w:r w:rsidRPr="00A77D9E">
        <w:br/>
        <w:t>secret pact</w:t>
      </w:r>
      <w:r w:rsidRPr="00A77D9E">
        <w:br/>
        <w:t>and it's nice enough to</w:t>
      </w:r>
      <w:r w:rsidRPr="00A77D9E">
        <w:br/>
        <w:t>make a man</w:t>
      </w:r>
      <w:r w:rsidRPr="00A77D9E">
        <w:br/>
        <w:t>weep, but I don't</w:t>
      </w:r>
      <w:r w:rsidRPr="00A77D9E">
        <w:br/>
        <w:t>weep, do</w:t>
      </w:r>
      <w:r w:rsidRPr="00A77D9E">
        <w:br/>
        <w:t>you?</w:t>
      </w:r>
    </w:p>
    <w:p w:rsidR="00A77D9E" w:rsidRPr="00A77D9E" w:rsidRDefault="00A77D9E">
      <w:r w:rsidRPr="00A77D9E">
        <w:br w:type="page"/>
        <w:t>A Poison Tree</w:t>
      </w:r>
    </w:p>
    <w:p w:rsidR="00A77D9E" w:rsidRPr="00A77D9E" w:rsidRDefault="00A77D9E">
      <w:proofErr w:type="gramStart"/>
      <w:r w:rsidRPr="00A77D9E">
        <w:t>by</w:t>
      </w:r>
      <w:proofErr w:type="gramEnd"/>
      <w:r w:rsidRPr="00A77D9E">
        <w:t xml:space="preserve"> William Blake</w:t>
      </w:r>
    </w:p>
    <w:p w:rsidR="00A77D9E" w:rsidRPr="00A77D9E" w:rsidRDefault="00A77D9E"/>
    <w:p w:rsidR="00A77D9E" w:rsidRPr="00A77D9E" w:rsidRDefault="00A77D9E">
      <w:pPr>
        <w:rPr>
          <w:szCs w:val="18"/>
        </w:rPr>
      </w:pPr>
      <w:r w:rsidRPr="00A77D9E">
        <w:rPr>
          <w:szCs w:val="18"/>
        </w:rPr>
        <w:t>I was angry with my friend:</w:t>
      </w:r>
      <w:r w:rsidRPr="00A77D9E">
        <w:rPr>
          <w:szCs w:val="18"/>
        </w:rPr>
        <w:br/>
      </w:r>
      <w:proofErr w:type="gramStart"/>
      <w:r w:rsidRPr="00A77D9E">
        <w:rPr>
          <w:szCs w:val="18"/>
        </w:rPr>
        <w:t>I told my wrath</w:t>
      </w:r>
      <w:proofErr w:type="gramEnd"/>
      <w:r w:rsidRPr="00A77D9E">
        <w:rPr>
          <w:szCs w:val="18"/>
        </w:rPr>
        <w:t xml:space="preserve">, </w:t>
      </w:r>
      <w:proofErr w:type="gramStart"/>
      <w:r w:rsidRPr="00A77D9E">
        <w:rPr>
          <w:szCs w:val="18"/>
        </w:rPr>
        <w:t>my wrath did end</w:t>
      </w:r>
      <w:proofErr w:type="gramEnd"/>
      <w:r w:rsidRPr="00A77D9E">
        <w:rPr>
          <w:szCs w:val="18"/>
        </w:rPr>
        <w:t>.</w:t>
      </w:r>
      <w:r w:rsidRPr="00A77D9E">
        <w:rPr>
          <w:szCs w:val="18"/>
        </w:rPr>
        <w:br/>
        <w:t xml:space="preserve">I was angry </w:t>
      </w:r>
      <w:proofErr w:type="gramStart"/>
      <w:r w:rsidRPr="00A77D9E">
        <w:rPr>
          <w:szCs w:val="18"/>
        </w:rPr>
        <w:t>with</w:t>
      </w:r>
      <w:proofErr w:type="gramEnd"/>
      <w:r w:rsidRPr="00A77D9E">
        <w:rPr>
          <w:szCs w:val="18"/>
        </w:rPr>
        <w:t xml:space="preserve"> my foe:</w:t>
      </w:r>
      <w:r w:rsidRPr="00A77D9E">
        <w:rPr>
          <w:szCs w:val="18"/>
        </w:rPr>
        <w:br/>
        <w:t>I told it not, my wrath did grow.</w:t>
      </w:r>
      <w:r w:rsidRPr="00A77D9E">
        <w:rPr>
          <w:szCs w:val="18"/>
        </w:rPr>
        <w:br/>
      </w:r>
      <w:r w:rsidRPr="00A77D9E">
        <w:rPr>
          <w:szCs w:val="18"/>
        </w:rPr>
        <w:br/>
        <w:t>And I watered it in fears,</w:t>
      </w:r>
      <w:r w:rsidRPr="00A77D9E">
        <w:rPr>
          <w:szCs w:val="18"/>
        </w:rPr>
        <w:br/>
        <w:t>Night and morning with my tears;</w:t>
      </w:r>
      <w:r w:rsidRPr="00A77D9E">
        <w:rPr>
          <w:szCs w:val="18"/>
        </w:rPr>
        <w:br/>
      </w:r>
      <w:proofErr w:type="gramStart"/>
      <w:r w:rsidRPr="00A77D9E">
        <w:rPr>
          <w:szCs w:val="18"/>
        </w:rPr>
        <w:t>And</w:t>
      </w:r>
      <w:proofErr w:type="gramEnd"/>
      <w:r w:rsidRPr="00A77D9E">
        <w:rPr>
          <w:szCs w:val="18"/>
        </w:rPr>
        <w:t xml:space="preserve"> I sunned it with smiles,</w:t>
      </w:r>
      <w:r w:rsidRPr="00A77D9E">
        <w:rPr>
          <w:szCs w:val="18"/>
        </w:rPr>
        <w:br/>
        <w:t>And with soft deceitful wiles.</w:t>
      </w:r>
      <w:r w:rsidRPr="00A77D9E">
        <w:rPr>
          <w:szCs w:val="18"/>
        </w:rPr>
        <w:br/>
      </w:r>
      <w:r w:rsidRPr="00A77D9E">
        <w:rPr>
          <w:szCs w:val="18"/>
        </w:rPr>
        <w:br/>
        <w:t>And it grew both day and night,</w:t>
      </w:r>
      <w:r w:rsidRPr="00A77D9E">
        <w:rPr>
          <w:szCs w:val="18"/>
        </w:rPr>
        <w:br/>
      </w:r>
      <w:proofErr w:type="gramStart"/>
      <w:r w:rsidRPr="00A77D9E">
        <w:rPr>
          <w:szCs w:val="18"/>
        </w:rPr>
        <w:t>Till</w:t>
      </w:r>
      <w:proofErr w:type="gramEnd"/>
      <w:r w:rsidRPr="00A77D9E">
        <w:rPr>
          <w:szCs w:val="18"/>
        </w:rPr>
        <w:t xml:space="preserve"> it bore an apple bright.</w:t>
      </w:r>
      <w:r w:rsidRPr="00A77D9E">
        <w:rPr>
          <w:szCs w:val="18"/>
        </w:rPr>
        <w:br/>
        <w:t>And my foe beheld it shine.</w:t>
      </w:r>
      <w:r w:rsidRPr="00A77D9E">
        <w:rPr>
          <w:szCs w:val="18"/>
        </w:rPr>
        <w:br/>
        <w:t>And he knew that it was mine,</w:t>
      </w:r>
      <w:r w:rsidRPr="00A77D9E">
        <w:rPr>
          <w:szCs w:val="18"/>
        </w:rPr>
        <w:br/>
      </w:r>
      <w:r w:rsidRPr="00A77D9E">
        <w:rPr>
          <w:szCs w:val="18"/>
        </w:rPr>
        <w:br/>
        <w:t>And into my garden stole</w:t>
      </w:r>
      <w:r w:rsidRPr="00A77D9E">
        <w:rPr>
          <w:szCs w:val="18"/>
        </w:rPr>
        <w:br/>
        <w:t>When the night had veiled the pole;</w:t>
      </w:r>
      <w:r w:rsidRPr="00A77D9E">
        <w:rPr>
          <w:szCs w:val="18"/>
        </w:rPr>
        <w:br/>
        <w:t>In the morning glad I see</w:t>
      </w:r>
      <w:r w:rsidRPr="00A77D9E">
        <w:rPr>
          <w:szCs w:val="18"/>
        </w:rPr>
        <w:br/>
        <w:t>My foe outstretched beneath the tree.</w:t>
      </w:r>
    </w:p>
    <w:p w:rsidR="00A77D9E" w:rsidRDefault="00A77D9E">
      <w:pPr>
        <w:rPr>
          <w:szCs w:val="18"/>
        </w:rPr>
      </w:pPr>
      <w:r w:rsidRPr="00A77D9E">
        <w:rPr>
          <w:szCs w:val="18"/>
        </w:rPr>
        <w:br w:type="page"/>
      </w:r>
      <w:r>
        <w:rPr>
          <w:szCs w:val="18"/>
        </w:rPr>
        <w:t>Inferno (excerpt)</w:t>
      </w:r>
    </w:p>
    <w:p w:rsidR="00A77D9E" w:rsidRDefault="00A77D9E">
      <w:pPr>
        <w:rPr>
          <w:szCs w:val="18"/>
        </w:rPr>
      </w:pPr>
      <w:proofErr w:type="gramStart"/>
      <w:r>
        <w:rPr>
          <w:szCs w:val="18"/>
        </w:rPr>
        <w:t>by</w:t>
      </w:r>
      <w:proofErr w:type="gramEnd"/>
      <w:r>
        <w:rPr>
          <w:szCs w:val="18"/>
        </w:rPr>
        <w:t xml:space="preserve"> Dante Alighieri</w:t>
      </w:r>
    </w:p>
    <w:p w:rsidR="00A77D9E" w:rsidRDefault="00A77D9E">
      <w:pPr>
        <w:rPr>
          <w:szCs w:val="18"/>
        </w:rPr>
      </w:pPr>
    </w:p>
    <w:p w:rsidR="00A77D9E" w:rsidRDefault="00A77D9E">
      <w:r>
        <w:t xml:space="preserve">Now the woeful notes begin to make </w:t>
      </w:r>
      <w:proofErr w:type="gramStart"/>
      <w:r>
        <w:t>themselves</w:t>
      </w:r>
      <w:proofErr w:type="gramEnd"/>
      <w:r>
        <w:t xml:space="preserve"> heard; now am I</w:t>
      </w:r>
      <w:r>
        <w:br/>
        <w:t>come where much lamentation smites me. I had come into a place</w:t>
      </w:r>
      <w:r>
        <w:br/>
        <w:t xml:space="preserve">mute of all </w:t>
      </w:r>
      <w:proofErr w:type="gramStart"/>
      <w:r>
        <w:t>light, that bellows as the sea does in a tempest, if</w:t>
      </w:r>
      <w:r>
        <w:br/>
        <w:t>it</w:t>
      </w:r>
      <w:proofErr w:type="gramEnd"/>
      <w:r>
        <w:t xml:space="preserve"> be combated by opposing winds. The infernal hurricane that</w:t>
      </w:r>
      <w:r>
        <w:br/>
        <w:t>never rests carries along the spirits in its rapine; whirling and</w:t>
      </w:r>
      <w:r>
        <w:br/>
        <w:t>smiting it molests them. When they arrive before its rushing</w:t>
      </w:r>
      <w:r>
        <w:br/>
        <w:t>blast, here are shrieks, and bewailing, and lamenting; here they</w:t>
      </w:r>
      <w:r>
        <w:br/>
        <w:t>blaspheme the power divine. I understood that to such torment are</w:t>
      </w:r>
      <w:r>
        <w:br/>
        <w:t>condemned the carnal sinners who subject reason to appetite. And</w:t>
      </w:r>
      <w:r>
        <w:br/>
        <w:t>as their wings bear along the starlings in the cold season in a</w:t>
      </w:r>
      <w:r>
        <w:br/>
        <w:t>troop large and full, so that blast the evil spirits; hither,</w:t>
      </w:r>
      <w:r>
        <w:br/>
        <w:t>thither, down, up it carries them; no hope ever comforts them,</w:t>
      </w:r>
      <w:r>
        <w:br/>
        <w:t>not of repose, but even of less pain.</w:t>
      </w:r>
      <w:r>
        <w:br/>
      </w:r>
      <w:r>
        <w:br/>
        <w:t>And as the cranes go singing their lays, making in air a long</w:t>
      </w:r>
      <w:r>
        <w:br/>
        <w:t>line of themselves, so saw I come, uttering wails, shades borne</w:t>
      </w:r>
      <w:r>
        <w:br/>
        <w:t>along by the aforesaid strife. Wherefore I said, "Master, who are</w:t>
      </w:r>
      <w:r>
        <w:br/>
        <w:t>those folk whom the black air so castigates?"</w:t>
      </w:r>
    </w:p>
    <w:p w:rsidR="00A77D9E" w:rsidRDefault="00A77D9E"/>
    <w:p w:rsidR="00A77D9E" w:rsidRDefault="00A77D9E"/>
    <w:p w:rsidR="00A77D9E" w:rsidRDefault="00A77D9E">
      <w:r>
        <w:t>Vocabulary:</w:t>
      </w:r>
    </w:p>
    <w:p w:rsidR="00A77D9E" w:rsidRDefault="00A77D9E">
      <w:r>
        <w:t>Lamentation – the act of expressing grief</w:t>
      </w:r>
    </w:p>
    <w:p w:rsidR="00A77D9E" w:rsidRDefault="00A77D9E">
      <w:r>
        <w:t>Smite – to strike or hit hard, injure or slay</w:t>
      </w:r>
    </w:p>
    <w:p w:rsidR="00A77D9E" w:rsidRDefault="00A77D9E">
      <w:r>
        <w:t>Tempest – a violent commotion, disturbance, or storm</w:t>
      </w:r>
    </w:p>
    <w:p w:rsidR="00A77D9E" w:rsidRDefault="00A77D9E">
      <w:r>
        <w:t>Rapine – to plunder or steal violently</w:t>
      </w:r>
    </w:p>
    <w:p w:rsidR="00A77D9E" w:rsidRDefault="00A77D9E">
      <w:r>
        <w:t>Blaspheme – to speak evil of (especially referring to God)</w:t>
      </w:r>
    </w:p>
    <w:p w:rsidR="00A77D9E" w:rsidRDefault="00A77D9E">
      <w:r>
        <w:t>Carnal – characterized by the flesh of the body</w:t>
      </w:r>
    </w:p>
    <w:p w:rsidR="00A77D9E" w:rsidRDefault="00A77D9E">
      <w:r>
        <w:t xml:space="preserve">Castigate – </w:t>
      </w:r>
      <w:r w:rsidR="008A3CE1">
        <w:t>to punish in order to correct</w:t>
      </w:r>
    </w:p>
    <w:p w:rsidR="008A3CE1" w:rsidRDefault="00A77D9E">
      <w:r>
        <w:br w:type="page"/>
      </w:r>
      <w:r w:rsidR="008A3CE1">
        <w:t>Do Not Go Gentle Into That Good Night</w:t>
      </w:r>
    </w:p>
    <w:p w:rsidR="008A3CE1" w:rsidRDefault="008A3CE1">
      <w:proofErr w:type="gramStart"/>
      <w:r>
        <w:t>by</w:t>
      </w:r>
      <w:proofErr w:type="gramEnd"/>
      <w:r>
        <w:t xml:space="preserve"> Dylan Thomas</w:t>
      </w:r>
    </w:p>
    <w:p w:rsidR="008A3CE1" w:rsidRDefault="008A3CE1"/>
    <w:p w:rsidR="00A77D9E" w:rsidRPr="00A77D9E" w:rsidRDefault="008A3CE1">
      <w:r>
        <w:t>Do not go gentle into that good night,</w:t>
      </w:r>
      <w:r>
        <w:br/>
        <w:t>Old age should burn and rave at close of day;</w:t>
      </w:r>
      <w:r>
        <w:br/>
        <w:t>Rage, rage against the dying of the light.</w:t>
      </w:r>
      <w:r>
        <w:br/>
      </w:r>
      <w:r>
        <w:br/>
        <w:t>Though wise men at their end know dark is right,</w:t>
      </w:r>
      <w:r>
        <w:br/>
      </w:r>
      <w:proofErr w:type="gramStart"/>
      <w:r>
        <w:t>Because</w:t>
      </w:r>
      <w:proofErr w:type="gramEnd"/>
      <w:r>
        <w:t xml:space="preserve"> their words had forked no lightning they</w:t>
      </w:r>
      <w:r>
        <w:br/>
        <w:t>Do not go gentle into that good night.</w:t>
      </w:r>
      <w:r>
        <w:br/>
      </w:r>
      <w:r>
        <w:br/>
        <w:t>Good men, the last wave by, crying how bright</w:t>
      </w:r>
      <w:r>
        <w:br/>
        <w:t>Their frail deeds might have danced in a green bay,</w:t>
      </w:r>
      <w:r>
        <w:br/>
        <w:t>Rage, rage against the dying of the light.</w:t>
      </w:r>
      <w:r>
        <w:br/>
      </w:r>
      <w:r>
        <w:br/>
        <w:t>Wild men who caught and sang the sun in flight,</w:t>
      </w:r>
      <w:r>
        <w:br/>
      </w:r>
      <w:proofErr w:type="gramStart"/>
      <w:r>
        <w:t>And</w:t>
      </w:r>
      <w:proofErr w:type="gramEnd"/>
      <w:r>
        <w:t xml:space="preserve"> learn, too late, they grieved it on its way,</w:t>
      </w:r>
      <w:r>
        <w:br/>
        <w:t>Do not go gentle into that good night.</w:t>
      </w:r>
      <w:r>
        <w:br/>
      </w:r>
      <w:r>
        <w:br/>
      </w:r>
      <w:hyperlink r:id="rId4" w:history="1"/>
      <w:r>
        <w:t>Grave men, near death, who see with blinding sight</w:t>
      </w:r>
      <w:r>
        <w:br/>
        <w:t xml:space="preserve">Blind eyes could blaze like meteors and be gay, </w:t>
      </w:r>
      <w:r>
        <w:br/>
        <w:t>Rage, rage against the dying of the light.</w:t>
      </w:r>
      <w:r>
        <w:br/>
      </w:r>
      <w:r>
        <w:br/>
        <w:t>And you, my father, there on the sad height,</w:t>
      </w:r>
      <w:r>
        <w:br/>
        <w:t>Curse, bless, me now with your fierce tears, I pray.</w:t>
      </w:r>
      <w:r>
        <w:br/>
        <w:t>Do not go gentle into that good night.</w:t>
      </w:r>
      <w:r>
        <w:br/>
      </w:r>
      <w:proofErr w:type="gramStart"/>
      <w:r>
        <w:t>Rage, rage against the dying of the light.</w:t>
      </w:r>
      <w:proofErr w:type="gramEnd"/>
    </w:p>
    <w:sectPr w:rsidR="00A77D9E" w:rsidRPr="00A77D9E" w:rsidSect="00A77D9E">
      <w:pgSz w:w="12240" w:h="15840"/>
      <w:pgMar w:top="936" w:right="1440" w:bottom="93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7D9E"/>
    <w:rsid w:val="008A3CE1"/>
    <w:rsid w:val="00A77D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klink">
    <w:name w:val="klink"/>
    <w:basedOn w:val="DefaultParagraphFont"/>
    <w:rsid w:val="00A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poets.org/tellafriend.php/prmURL/%5E%5E%5Eviewmedia.php%5EprmMID%5E15377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523</Words>
  <Characters>2985</Characters>
  <Application>Microsoft Macintosh Word</Application>
  <DocSecurity>0</DocSecurity>
  <Lines>24</Lines>
  <Paragraphs>5</Paragraphs>
  <ScaleCrop>false</ScaleCrop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Gathman</cp:lastModifiedBy>
  <cp:revision>1</cp:revision>
  <dcterms:created xsi:type="dcterms:W3CDTF">2011-10-01T18:18:00Z</dcterms:created>
  <dcterms:modified xsi:type="dcterms:W3CDTF">2011-10-01T18:41:00Z</dcterms:modified>
</cp:coreProperties>
</file>