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90EA" w14:textId="77777777" w:rsidR="00171A40" w:rsidRPr="00171A40" w:rsidRDefault="009612C3" w:rsidP="006827CA">
      <w:pPr>
        <w:tabs>
          <w:tab w:val="right" w:pos="11610"/>
        </w:tabs>
        <w:spacing w:after="0" w:line="240" w:lineRule="auto"/>
        <w:ind w:firstLine="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Capstone Social Satire</w:t>
      </w:r>
      <w:r w:rsidR="00171A40" w:rsidRPr="00171A40">
        <w:rPr>
          <w:rFonts w:ascii="Times New Roman" w:hAnsi="Times New Roman" w:cs="Times New Roman"/>
          <w:sz w:val="18"/>
          <w:szCs w:val="18"/>
        </w:rPr>
        <w:t xml:space="preserve"> Rubric</w:t>
      </w:r>
      <w:bookmarkStart w:id="0" w:name="_GoBack"/>
      <w:bookmarkEnd w:id="0"/>
      <w:r w:rsidR="00D9326C">
        <w:rPr>
          <w:rFonts w:ascii="Times New Roman" w:hAnsi="Times New Roman" w:cs="Times New Roman"/>
          <w:sz w:val="18"/>
          <w:szCs w:val="18"/>
        </w:rPr>
        <w:tab/>
        <w:t>Name: ______________________________</w:t>
      </w:r>
    </w:p>
    <w:tbl>
      <w:tblPr>
        <w:tblW w:w="11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2340"/>
        <w:gridCol w:w="2340"/>
        <w:gridCol w:w="2340"/>
        <w:gridCol w:w="2340"/>
        <w:gridCol w:w="360"/>
      </w:tblGrid>
      <w:tr w:rsidR="00171A40" w:rsidRPr="00171A40" w14:paraId="1A0A7762" w14:textId="77777777" w:rsidTr="00D9326C">
        <w:trPr>
          <w:trHeight w:val="3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02948EF" w14:textId="77777777" w:rsidR="00171A40" w:rsidRPr="00171A40" w:rsidRDefault="00171A40" w:rsidP="0024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ADFD045" w14:textId="77777777" w:rsidR="00171A40" w:rsidRPr="00171A40" w:rsidRDefault="00CE4161" w:rsidP="003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7459991" w14:textId="77777777" w:rsidR="00171A40" w:rsidRPr="00171A40" w:rsidRDefault="00CE4161" w:rsidP="003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42139D9" w14:textId="77777777" w:rsidR="00171A40" w:rsidRPr="00171A40" w:rsidRDefault="00CE4161" w:rsidP="003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9B5226F" w14:textId="77777777" w:rsidR="00171A40" w:rsidRPr="00171A40" w:rsidRDefault="00CE4161" w:rsidP="003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/ 0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4F6C5AE" w14:textId="77777777" w:rsidR="00171A40" w:rsidRPr="00171A40" w:rsidRDefault="00171A4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38A72F83" w14:textId="77777777" w:rsidTr="00D9326C">
        <w:trPr>
          <w:trHeight w:val="1124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4DCF" w14:textId="1508B43F" w:rsidR="00D9326C" w:rsidRDefault="00D9326C" w:rsidP="006E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Writing Process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F7CE" w14:textId="77777777" w:rsidR="00D9326C" w:rsidRDefault="00D9326C" w:rsidP="004E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devotes a lot of time and effort to the writing process (prewriting, drafting, reviewing, and editing). Works hard to make the piece wonderful.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928B" w14:textId="77777777" w:rsidR="00D9326C" w:rsidRDefault="00D9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devotes sufficient time and effort to the writing process (prewriting, drafting, reviewing, and editing). Works and gets the job done.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D03C" w14:textId="77777777" w:rsidR="00D9326C" w:rsidRDefault="00D9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devotes some time and effort to the writing process but was not very thorough. Does enough to get by.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83A9" w14:textId="77777777" w:rsidR="00D9326C" w:rsidRDefault="00D932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devotes little time and effort to the writing process. Doesn't seem to care.</w:t>
            </w:r>
          </w:p>
          <w:p w14:paraId="400BB998" w14:textId="2DA3968D" w:rsidR="00D9326C" w:rsidRDefault="0042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0 - </w:t>
            </w:r>
            <w:r w:rsidR="00D93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Assignment is turned in late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BD5D6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7CA8295B" w14:textId="77777777" w:rsidTr="00D9326C">
        <w:trPr>
          <w:trHeight w:val="737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73FC" w14:textId="77777777" w:rsidR="00D9326C" w:rsidRDefault="00D9326C" w:rsidP="00CE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3149" w14:textId="77777777" w:rsidR="00D9326C" w:rsidRPr="00092A06" w:rsidRDefault="00D9326C" w:rsidP="004E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A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Title is creative, sparks interest and is related to 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piece</w:t>
            </w:r>
            <w:r w:rsidRPr="00092A0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93D7" w14:textId="77777777" w:rsidR="00D9326C" w:rsidRPr="00092A06" w:rsidRDefault="00D9326C" w:rsidP="004E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A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Title is appealing and its relation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piece</w:t>
            </w:r>
            <w:r w:rsidRPr="00092A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apparent.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67A2" w14:textId="77777777" w:rsidR="00D9326C" w:rsidRPr="00092A06" w:rsidRDefault="00D9326C" w:rsidP="004E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A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Title is related to 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piece</w:t>
            </w:r>
            <w:r w:rsidRPr="00092A0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AB76" w14:textId="77777777" w:rsidR="00D9326C" w:rsidRPr="00092A06" w:rsidRDefault="00D9326C" w:rsidP="004E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A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Title is present, but does not appear to be related to 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piece</w:t>
            </w:r>
            <w:r w:rsidRPr="00092A0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DA038" w14:textId="77777777" w:rsidR="00D9326C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398B7475" w14:textId="77777777" w:rsidTr="00D9326C">
        <w:trPr>
          <w:trHeight w:val="1124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7DEB" w14:textId="77777777" w:rsidR="00D9326C" w:rsidRPr="00171A40" w:rsidRDefault="00D9326C" w:rsidP="00CE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Characters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95F0" w14:textId="77777777" w:rsidR="00D9326C" w:rsidRPr="00171A40" w:rsidRDefault="00D9326C" w:rsidP="00CE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main characters are named and clearly described. Most readers could describe the characters accurately.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CB71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main characters are named and described. Most readers would have some idea of what the characters looked like.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6AD2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main characters are named. The reader knows very little about the characters.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B9AD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 is hard to tell who the main characters are.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11551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0056A3CA" w14:textId="77777777" w:rsidTr="00D9326C">
        <w:trPr>
          <w:trHeight w:val="899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708A" w14:textId="77777777" w:rsidR="00D9326C" w:rsidRPr="00171A40" w:rsidRDefault="00D9326C" w:rsidP="00CE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3547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Many vivid, descriptive words are used to tell when and where the story took place.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A1C8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Some vivid, descriptive words are used to tell the audience when and where the story took place.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7051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reader can figure out when and where the story took place, but the author didn't supply much detail.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943D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reader has trouble figuring out when and where the story took place.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8C691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3006" w:rsidRPr="00171A40" w14:paraId="68D3D9E9" w14:textId="77777777" w:rsidTr="00D10955">
        <w:trPr>
          <w:trHeight w:val="1097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95A2" w14:textId="225BA998" w:rsidR="006E3006" w:rsidRPr="00171A40" w:rsidRDefault="006E3006" w:rsidP="00CE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Satire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4CC7" w14:textId="42CBB52A" w:rsidR="006E3006" w:rsidRPr="00171A40" w:rsidRDefault="006E3006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Issue that is being satirized is apparent and well done. The </w:t>
            </w:r>
            <w:r w:rsidR="00F5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satire is appropriate for the audience and has an evident goal.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61D4" w14:textId="2B9C0D2B" w:rsidR="006E3006" w:rsidRPr="00171A40" w:rsidRDefault="00F55C9E" w:rsidP="00F5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Issue that is being satirized is apparent. The satire is appropriate for the audience and has an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evident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goal.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05AA" w14:textId="1599E181" w:rsidR="006E3006" w:rsidRPr="00171A40" w:rsidRDefault="00F55C9E" w:rsidP="00F5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Issue that is being satirized is apparen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The satire is appropriate for the audience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has an apparent goal.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C5A3" w14:textId="77777777" w:rsidR="006E3006" w:rsidRDefault="00F55C9E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Issue being satirized is somewhat apparent.</w:t>
            </w:r>
          </w:p>
          <w:p w14:paraId="03EF60C0" w14:textId="77777777" w:rsidR="00F55C9E" w:rsidRDefault="00F55C9E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77C2A24" w14:textId="6180EA4F" w:rsidR="00F55C9E" w:rsidRPr="00171A40" w:rsidRDefault="00F55C9E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– Satire is not apparent or appropriate for the audience.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989B0" w14:textId="77777777" w:rsidR="006E3006" w:rsidRPr="00171A40" w:rsidRDefault="006E3006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3006" w:rsidRPr="00171A40" w14:paraId="73CF72D0" w14:textId="77777777" w:rsidTr="00D10955">
        <w:trPr>
          <w:trHeight w:val="1097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9340" w14:textId="26E6EBC3" w:rsidR="006E3006" w:rsidRDefault="006E3006" w:rsidP="00CE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Satire Characteristics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C150" w14:textId="73AB28E3" w:rsidR="006E3006" w:rsidRPr="00171A40" w:rsidRDefault="0034552D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Utilizes multiple literary techniques associated with satire.  Literary techniques help advance the plot</w:t>
            </w:r>
            <w:r w:rsidR="00420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satirize the modern world,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challenge the characters.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E358" w14:textId="7CFC3C88" w:rsidR="006E3006" w:rsidRPr="00171A40" w:rsidRDefault="0034552D" w:rsidP="0042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Utilizes multiple literary techniques associated with satire.  Literary techniques help advance the plot </w:t>
            </w:r>
            <w:r w:rsidR="00420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challenge the characters.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732D" w14:textId="6E78B86F" w:rsidR="006E3006" w:rsidRPr="00171A40" w:rsidRDefault="0034552D" w:rsidP="0042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Utilizes multiple literary techniques associated with satire.  Literary techniques help advance the plot.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CA41" w14:textId="77777777" w:rsidR="006E3006" w:rsidRDefault="0034552D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Does not properly utilize </w:t>
            </w:r>
            <w:r w:rsidR="00D94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literary techniques associated with satire.</w:t>
            </w:r>
          </w:p>
          <w:p w14:paraId="2596C8FA" w14:textId="77777777" w:rsidR="004204E9" w:rsidRDefault="004204E9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2E12E68" w14:textId="68586A87" w:rsidR="004204E9" w:rsidRPr="00171A40" w:rsidRDefault="004204E9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– No attempt at using techniques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E3A4D" w14:textId="77777777" w:rsidR="006E3006" w:rsidRPr="00171A40" w:rsidRDefault="006E3006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3F62E9FE" w14:textId="77777777" w:rsidTr="00D9326C">
        <w:trPr>
          <w:trHeight w:val="476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59AD3" w14:textId="77777777" w:rsidR="00D9326C" w:rsidRPr="00171A40" w:rsidRDefault="00D9326C" w:rsidP="00CE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Solution/Resolution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1908E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solution to the character's problem is easy to understand, and is logical. There are no loose ends.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38235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solution to the character's problem is easy to understand, and is somewhat logical.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7174C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solution to the character's problem is a little hard to understand.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5BC1D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solution is attempted or it is impossible to understand.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6E87F8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4FFC24EC" w14:textId="77777777" w:rsidTr="00D9326C">
        <w:trPr>
          <w:trHeight w:val="80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9841" w14:textId="77777777" w:rsidR="00D9326C" w:rsidRPr="00171A40" w:rsidRDefault="00D9326C" w:rsidP="00CE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CD6E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Several action verbs (active voice) are used to describe what is happening in the story. The story seems exciting!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CA4E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Several action verbs are used to describe what is happening in the story, but the word choice doesn't make the story as exciting as it could be.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E7E8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variety of verbs (passive voice) are used and describe the action accurately but not in a very exciting way.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7364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Little variety seen in the verbs that are used. The story seems a little boring.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A171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36420EF2" w14:textId="77777777" w:rsidTr="00D9326C">
        <w:trPr>
          <w:trHeight w:val="818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4668" w14:textId="77777777" w:rsidR="00D9326C" w:rsidRPr="00171A40" w:rsidRDefault="00D9326C" w:rsidP="00CE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Creativity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C0FF" w14:textId="77777777" w:rsidR="00D9326C" w:rsidRPr="00171A40" w:rsidRDefault="00D9326C" w:rsidP="00D9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story contains many creative details and/or descriptions that contribute to the reader's enjoyment.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DFD7" w14:textId="77777777" w:rsidR="00D9326C" w:rsidRPr="00171A40" w:rsidRDefault="00D9326C" w:rsidP="00D9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story contains a few creative details and/or descriptions that contribute to the reader's enjoyment.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EF7C" w14:textId="77777777" w:rsidR="00D9326C" w:rsidRPr="00171A40" w:rsidRDefault="00D9326C" w:rsidP="00D9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story contains a few creative details and/or descriptions, but they distract from the story.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1A40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There is little evidence of creativity in the story. The author does not seem to have used much imagination.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08D78C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6F59C105" w14:textId="77777777" w:rsidTr="00D9326C">
        <w:trPr>
          <w:trHeight w:val="278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21C6" w14:textId="77777777" w:rsidR="00D9326C" w:rsidRPr="0013294D" w:rsidRDefault="00CE4161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Sentence Structure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63D4" w14:textId="77777777" w:rsidR="00D9326C" w:rsidRPr="0013294D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 sentences sound natural and are easy-on-the-ear when read aloud. Each sentence is clear and has an obvious emphasis.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66A6" w14:textId="77777777" w:rsidR="00D9326C" w:rsidRPr="0013294D" w:rsidRDefault="00D9326C" w:rsidP="00397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Almost all sentences sound natural and are easy-on-the-ear when read aloud, but 1 or 2 are stiff and awkward or difficult to understand.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D5B4" w14:textId="77777777" w:rsidR="00D9326C" w:rsidRPr="0013294D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 sentences sound natural and are easy-on-the-ear when read aloud, but several are stiff and awkward or are difficult to understand.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4DB4" w14:textId="77777777" w:rsidR="00D9326C" w:rsidRPr="0013294D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sentences are difficult to read aloud because they sound awkward, are distractingly repetitive, or difficult to understand.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0E123" w14:textId="77777777" w:rsidR="00D9326C" w:rsidRPr="00D430D8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636E6F1F" w14:textId="77777777" w:rsidTr="00D9326C">
        <w:trPr>
          <w:trHeight w:val="278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DDB1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B953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story is very well organized. One idea or scene follows another in a logical sequence with clear transitions.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7FD1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story is pretty well organized. One idea or scene may seem out of place. Clear transitions are used.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4685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story is a little hard to follow. The transitions are sometimes not clear.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551A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Ideas and scenes seem to be randomly arranged.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C98CA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583CB6D4" w14:textId="77777777" w:rsidTr="00D10955">
        <w:trPr>
          <w:trHeight w:val="1097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9EE20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Capitalization &amp; Punctuation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110BF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Writer makes no errors in capitalization or punctuation, so the paper is exceptionally easy to read.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C6866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Writer makes 1 or 2 errors in capitalization or punctuation, but the paper is still easy to read.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DD204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Writer makes a few errors in capitalization and/or punctuation that catch the reader's attention and interrupt the flow.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ECFCC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Writer makes several errors in capitalization and/or punctuation that catch the reader's attention and greatly interrupt the flow.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36B7FA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26C" w:rsidRPr="00171A40" w14:paraId="42D8E10D" w14:textId="77777777" w:rsidTr="00D9326C">
        <w:trPr>
          <w:trHeight w:val="836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EC805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Grammar &amp; Spelling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C3BF5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Writer makes no errors in grammar or spelling that distract the reader from the content.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52588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Writer makes 1-2 errors in grammar or spelling that distract the reader from the content.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DB23E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Writer makes 3-4 errors in grammar or spelling that distract the reader from the content.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BB436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1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Writer makes more than 4 errors in grammar or spelling that distract the reader from the content.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0D6497" w14:textId="77777777" w:rsidR="00D9326C" w:rsidRPr="00171A40" w:rsidRDefault="00D9326C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53E94A7" w14:textId="77777777" w:rsidR="00171A40" w:rsidRDefault="00171A40" w:rsidP="00CE4161">
      <w:pPr>
        <w:tabs>
          <w:tab w:val="left" w:pos="434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73123C" w14:textId="77777777" w:rsidR="00530718" w:rsidRDefault="00530718" w:rsidP="00CE4161">
      <w:pPr>
        <w:tabs>
          <w:tab w:val="left" w:pos="434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288476" w14:textId="1C8F3F79" w:rsidR="00530718" w:rsidRPr="00171A40" w:rsidRDefault="00530718" w:rsidP="00530718">
      <w:pPr>
        <w:tabs>
          <w:tab w:val="left" w:pos="434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Final Score: ___________</w:t>
      </w:r>
    </w:p>
    <w:sectPr w:rsidR="00530718" w:rsidRPr="00171A40" w:rsidSect="00D9326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0"/>
    <w:rsid w:val="00036989"/>
    <w:rsid w:val="00171A40"/>
    <w:rsid w:val="00246D2A"/>
    <w:rsid w:val="0034552D"/>
    <w:rsid w:val="003D33A6"/>
    <w:rsid w:val="004204E9"/>
    <w:rsid w:val="00440339"/>
    <w:rsid w:val="00530718"/>
    <w:rsid w:val="006827CA"/>
    <w:rsid w:val="006C2A33"/>
    <w:rsid w:val="006E3006"/>
    <w:rsid w:val="009612C3"/>
    <w:rsid w:val="00AB210B"/>
    <w:rsid w:val="00AC65E4"/>
    <w:rsid w:val="00BD6669"/>
    <w:rsid w:val="00CA0E7E"/>
    <w:rsid w:val="00CE4161"/>
    <w:rsid w:val="00D10955"/>
    <w:rsid w:val="00D9326C"/>
    <w:rsid w:val="00D94EF2"/>
    <w:rsid w:val="00DB4EFA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CEB1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1A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841</Words>
  <Characters>4797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Daniel Gathman</cp:lastModifiedBy>
  <cp:revision>7</cp:revision>
  <cp:lastPrinted>2017-12-12T14:50:00Z</cp:lastPrinted>
  <dcterms:created xsi:type="dcterms:W3CDTF">2017-12-12T14:32:00Z</dcterms:created>
  <dcterms:modified xsi:type="dcterms:W3CDTF">2017-12-12T14:52:00Z</dcterms:modified>
</cp:coreProperties>
</file>