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7423" w14:textId="586A5B35" w:rsidR="004815BD" w:rsidRPr="00A353E1" w:rsidRDefault="006C39E9" w:rsidP="004815B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proofErr w:type="spellStart"/>
      <w:r w:rsidR="004815BD" w:rsidRPr="00A353E1">
        <w:rPr>
          <w:rFonts w:ascii="Times New Roman" w:hAnsi="Times New Roman" w:cs="Times New Roman"/>
          <w:i/>
        </w:rPr>
        <w:t>Dhammapada</w:t>
      </w:r>
      <w:proofErr w:type="spellEnd"/>
    </w:p>
    <w:p w14:paraId="5C965BDF" w14:textId="77777777" w:rsidR="004815BD" w:rsidRDefault="004815BD" w:rsidP="004815BD">
      <w:pPr>
        <w:rPr>
          <w:rFonts w:ascii="Times New Roman" w:hAnsi="Times New Roman" w:cs="Times New Roman"/>
        </w:rPr>
      </w:pPr>
    </w:p>
    <w:p w14:paraId="0F4F6F34" w14:textId="77777777" w:rsidR="004815BD" w:rsidRPr="004815BD" w:rsidRDefault="004815BD" w:rsidP="004815BD">
      <w:pPr>
        <w:rPr>
          <w:rFonts w:ascii="Times New Roman" w:eastAsia="Times New Roman" w:hAnsi="Times New Roman" w:cs="Times New Roman"/>
        </w:rPr>
      </w:pP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Chapter III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Thought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33. As a fletcher makes straight his arrow, a wise man makes straight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his trembling and unsteady thought, which is difficult to guard,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difficult to hold back.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34. As a fish taken from his watery home and thrown on dry ground, our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thought trembles all over in order to escape the dominion of Mara (the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tempter).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35. It is good to tame the mind, which is difficult to hold in and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flighty, rushing wherever it </w:t>
      </w:r>
      <w:proofErr w:type="spellStart"/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listeth</w:t>
      </w:r>
      <w:proofErr w:type="spellEnd"/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; a tamed mind brings happiness.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36. Let the wise man guard his thoughts, for they are difficult to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perceive, very artful, and they rush wherever they list: thoughts </w:t>
      </w:r>
      <w:proofErr w:type="spellStart"/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well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guarded</w:t>
      </w:r>
      <w:proofErr w:type="spellEnd"/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bring happiness.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37. Those who bridle their mind which travels far, moves about alone,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is without a body, and hides in the chamber (of the heart), will be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free from the bonds of Mara (the tempter).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38. If a man's thoughts are unsteady, if he does not know the true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law, if his peace of mind is troubled, his knowledge will never be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perfect.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39. If a man's thoughts are not dissipated, if his mind is not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perplexed, if he has ceased to think of good or evil, then there is no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fear for him while he is watchful.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40. Knowing that this body is (fragile) like a jar, and making this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thought firm like a fortress, one should attack Mara (the tempter)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the weapon of knowledge, one should watch him when conquered, and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should never rest.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41. Before long, alas! this body will lie on the earth, despised,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without understanding, like a useless log.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42. Whatever a hater may do to a hater, or an enemy to an enemy, a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wrongly-directed mind will do us greater mischief.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43. Not a mother, not a father will do so much, nor any other</w:t>
      </w:r>
      <w:r w:rsidRPr="004815BD">
        <w:rPr>
          <w:rFonts w:ascii="Times New Roman" w:eastAsia="Times New Roman" w:hAnsi="Times New Roman" w:cs="Times New Roman"/>
          <w:color w:val="000000"/>
        </w:rPr>
        <w:br/>
      </w:r>
      <w:r w:rsidRPr="004815BD">
        <w:rPr>
          <w:rFonts w:ascii="Times New Roman" w:eastAsia="Times New Roman" w:hAnsi="Times New Roman" w:cs="Times New Roman"/>
          <w:color w:val="000000"/>
          <w:shd w:val="clear" w:color="auto" w:fill="FFFFFF"/>
        </w:rPr>
        <w:t>relative; a well-directed mind will do us greater service.</w:t>
      </w:r>
    </w:p>
    <w:p w14:paraId="7569D4A9" w14:textId="77777777" w:rsidR="004815BD" w:rsidRPr="004815BD" w:rsidRDefault="004815BD" w:rsidP="004815BD">
      <w:pPr>
        <w:rPr>
          <w:rFonts w:ascii="Times New Roman" w:hAnsi="Times New Roman" w:cs="Times New Roman"/>
        </w:rPr>
      </w:pPr>
    </w:p>
    <w:p w14:paraId="324C3702" w14:textId="0339E02B" w:rsidR="00372A50" w:rsidRDefault="004815BD" w:rsidP="00372A50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br w:type="column"/>
      </w:r>
      <w:r w:rsidR="006C39E9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lastRenderedPageBreak/>
        <w:t xml:space="preserve">The </w:t>
      </w:r>
      <w:proofErr w:type="spellStart"/>
      <w:r w:rsidR="00372A50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Dhammapada</w:t>
      </w:r>
      <w:proofErr w:type="spellEnd"/>
    </w:p>
    <w:p w14:paraId="30E7252A" w14:textId="77777777" w:rsidR="00372A50" w:rsidRPr="00372A50" w:rsidRDefault="00372A50" w:rsidP="00372A50">
      <w:pPr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</w:rPr>
      </w:pPr>
    </w:p>
    <w:p w14:paraId="2E898324" w14:textId="77777777" w:rsidR="00372A50" w:rsidRDefault="00372A50" w:rsidP="00372A50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Chapter IV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Flowers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44. Who shall overcome this earth, and the world of Yama (the lord of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departed), and the world of the gods? Who shall find out the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plainly shown path of virtue, as a clever man finds out the (right)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flower?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45. The disciple will overcome the earth, and the world of Yama, and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world of the gods. The disciple will find out the plainly shown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path of virtue, as a clever man finds out the (right) flower.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46. He who knows that this body is like froth, and has learnt that it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is as unsubstantial as a mirage, will break the flower-pointed arrow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of Mara, and never see the king of death.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47. Death carries off a man who is gathering flowers and whose mind is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distracted, as a flood carries off a sleeping village.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48. Death subdues a man who is gathering flowers, and whose mind is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distracted, before he is satiated in his pleasures.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49. As the bee collects nectar and departs without injuring the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flower, or its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colour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or scent, so let a sage dwell in his village.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50. Not the perversities of others, not their sins of commission or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omission, but his own misdeeds and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negligences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should a sage take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notice of.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51. Like a beautiful flower, full of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colour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, but without scent, are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fine but fruitless words of him who does not act accordingly.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52. But, like a beautiful flower, full of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colour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full of scent,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are the fine and fruitful words of him who acts accordingly.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53. As many kinds of wreaths can be made from a heap of flowers, so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many good things may be achieved by a mortal when once he is born.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54. The scent of flowers does not travel against the wind, nor (that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of) sandal-wood, or of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Tagara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Mallika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flowers; but the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odour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good people travels even against the wind; a good man pervades every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place.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55. Sandal-wood or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Tagara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a lotus-flower, or a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Vassiki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, among these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sorts of perfumes, the perfume of virtue is unsurpassed.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56. Mean is the scent that comes from </w:t>
      </w:r>
      <w:proofErr w:type="spell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Tagara</w:t>
      </w:r>
      <w:proofErr w:type="spell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sandal-</w:t>
      </w:r>
      <w:proofErr w:type="gram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wood;--</w:t>
      </w:r>
      <w:proofErr w:type="gram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perfume of those who possess virtue rises up to the gods as the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highest.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57. Of the people who possess these virtues, who live without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thoughtlessness, and who are emancipated through true knowledge, Mara,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the tempter, never finds the way.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58, 59. As on a heap of rubbish cast upon the highway the lily will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grow full of sweet perfume and delight, thus the disciple of the truly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enlightened Buddha shines forth by his knowledge among those who are</w:t>
      </w:r>
      <w:r w:rsidRPr="00372A50">
        <w:rPr>
          <w:rFonts w:ascii="Times New Roman" w:eastAsia="Times New Roman" w:hAnsi="Times New Roman" w:cs="Times New Roman"/>
          <w:color w:val="000000"/>
        </w:rPr>
        <w:br/>
      </w:r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like rubbish, among the people that </w:t>
      </w:r>
      <w:proofErr w:type="gramStart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>walk in</w:t>
      </w:r>
      <w:proofErr w:type="gramEnd"/>
      <w:r w:rsidRPr="00372A5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darkness.</w:t>
      </w:r>
    </w:p>
    <w:p w14:paraId="5229F27B" w14:textId="77777777" w:rsidR="003636DC" w:rsidRDefault="003636DC" w:rsidP="00372A50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E482C01" w14:textId="5E5971EA" w:rsidR="003636DC" w:rsidRDefault="006C39E9" w:rsidP="00372A50">
      <w:pP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The </w:t>
      </w:r>
      <w:proofErr w:type="spellStart"/>
      <w:r w:rsidR="003636DC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Dhammapada</w:t>
      </w:r>
      <w:proofErr w:type="spellEnd"/>
    </w:p>
    <w:p w14:paraId="21CCFB9B" w14:textId="77777777" w:rsidR="003636DC" w:rsidRPr="003636DC" w:rsidRDefault="003636DC" w:rsidP="00372A50">
      <w:pPr>
        <w:rPr>
          <w:rFonts w:ascii="Times New Roman" w:eastAsia="Times New Roman" w:hAnsi="Times New Roman" w:cs="Times New Roman"/>
          <w:i/>
          <w:color w:val="000000"/>
          <w:sz w:val="12"/>
          <w:szCs w:val="12"/>
          <w:shd w:val="clear" w:color="auto" w:fill="FFFFFF"/>
        </w:rPr>
      </w:pPr>
    </w:p>
    <w:p w14:paraId="387AE687" w14:textId="77777777" w:rsidR="003636DC" w:rsidRPr="003636DC" w:rsidRDefault="003636DC" w:rsidP="003636DC">
      <w:pPr>
        <w:rPr>
          <w:rFonts w:ascii="Times New Roman" w:eastAsia="Times New Roman" w:hAnsi="Times New Roman" w:cs="Times New Roman"/>
        </w:rPr>
      </w:pP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Chapter VIII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The Thousands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100. Even though a speech be a thousand (of words), but made up of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senseless words, one word of sense is better, which if a man hears, he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becomes quiet.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101. Even though a Gatha (poem) be a thousand (of words), but made up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of senseless words, one word of a Gatha is better, which if a man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hears, he becomes quiet.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102. Though a man recite a hundred Gathas made up of senseless words,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one word of the law is better, which if a man hears, he becomes quiet.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103. If one man </w:t>
      </w:r>
      <w:proofErr w:type="gramStart"/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conquer</w:t>
      </w:r>
      <w:proofErr w:type="gramEnd"/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battle a thousand times thousand men, and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if another conquer himself, he is the greatest of conquerors.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104, 105. One's own self conquered is better than all other people;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not even a god, a </w:t>
      </w:r>
      <w:proofErr w:type="spellStart"/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Gandharva</w:t>
      </w:r>
      <w:proofErr w:type="spellEnd"/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, not Mara with Brahman could change into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defeat the victory of a man who has vanquished himself, and always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lives under restraint.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106. If a man for a hundred years sacrifice month after month with a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thousand, and if he but for one moment pay homage to a man whose soul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is grounded (in true knowledge), better is that homage than sacrifice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for a hundred years.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107. If a man for a hundred years worship Agni (fire) in the forest,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and if he but for one moment pay homage to a man whose soul is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grounded (in true knowledge), better is that homage than sacrifice for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a hundred years.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108. Whatever a man </w:t>
      </w:r>
      <w:proofErr w:type="gramStart"/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sacrifice</w:t>
      </w:r>
      <w:proofErr w:type="gramEnd"/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this world as an offering or as an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oblation for a whole year in order to gain merit, the whole of it is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not worth a quarter (a farthing); reverence shown to the righteous is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better.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109. He who always greets and constantly reveres the aged, four things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will increase to him, viz. life, beauty, happiness, power.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110. But he who lives a hundred years, vicious and unrestrained, a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life of one day is better if a man is virtuous and reflecting.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111. And he who lives a hundred years, ignorant and unrestrained, a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life of one day is better if a man is wise and reflecting.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112. And he who lives a hundred years, idle and weak, a life of one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day is better if a man has attained firm strength.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113. And he who lives a hundred years, not seeing beginning and end, a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life of one day is better if a man sees beginning and end.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114. And he who lives a hundred years, not seeing the immortal place,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a life of one day is better if a man sees the immortal place.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115. And he who lives a hundred years, not seeing the highest law, a</w:t>
      </w:r>
      <w:r w:rsidRPr="003636DC">
        <w:rPr>
          <w:rFonts w:ascii="Times New Roman" w:eastAsia="Times New Roman" w:hAnsi="Times New Roman" w:cs="Times New Roman"/>
          <w:color w:val="000000"/>
        </w:rPr>
        <w:br/>
      </w:r>
      <w:r w:rsidRPr="003636DC">
        <w:rPr>
          <w:rFonts w:ascii="Times New Roman" w:eastAsia="Times New Roman" w:hAnsi="Times New Roman" w:cs="Times New Roman"/>
          <w:color w:val="000000"/>
          <w:shd w:val="clear" w:color="auto" w:fill="FFFFFF"/>
        </w:rPr>
        <w:t>life of one day is better if a man sees the highest law.</w:t>
      </w:r>
    </w:p>
    <w:p w14:paraId="7291A693" w14:textId="77777777" w:rsidR="003636DC" w:rsidRDefault="003636DC" w:rsidP="00372A50">
      <w:pPr>
        <w:rPr>
          <w:rFonts w:ascii="Times New Roman" w:eastAsia="Times New Roman" w:hAnsi="Times New Roman" w:cs="Times New Roman"/>
        </w:rPr>
      </w:pPr>
    </w:p>
    <w:p w14:paraId="0BA5DEBA" w14:textId="77777777" w:rsidR="003636DC" w:rsidRPr="00372A50" w:rsidRDefault="003636DC" w:rsidP="00372A50">
      <w:pPr>
        <w:rPr>
          <w:rFonts w:ascii="Times New Roman" w:eastAsia="Times New Roman" w:hAnsi="Times New Roman" w:cs="Times New Roman"/>
        </w:rPr>
      </w:pPr>
    </w:p>
    <w:p w14:paraId="6C78CF79" w14:textId="287402DE" w:rsidR="0038750E" w:rsidRDefault="006C39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</w:t>
      </w:r>
      <w:proofErr w:type="spellStart"/>
      <w:r w:rsidR="003636DC">
        <w:rPr>
          <w:rFonts w:ascii="Times New Roman" w:hAnsi="Times New Roman" w:cs="Times New Roman"/>
          <w:i/>
        </w:rPr>
        <w:t>Dhammapada</w:t>
      </w:r>
      <w:proofErr w:type="spellEnd"/>
    </w:p>
    <w:p w14:paraId="755E4807" w14:textId="77777777" w:rsidR="003636DC" w:rsidRDefault="003636DC">
      <w:pPr>
        <w:rPr>
          <w:rFonts w:ascii="Times New Roman" w:hAnsi="Times New Roman" w:cs="Times New Roman"/>
          <w:i/>
        </w:rPr>
      </w:pPr>
    </w:p>
    <w:p w14:paraId="243039AA" w14:textId="77777777" w:rsidR="00A353E1" w:rsidRPr="00A353E1" w:rsidRDefault="00A353E1" w:rsidP="00A353E1">
      <w:pPr>
        <w:rPr>
          <w:rFonts w:ascii="Times New Roman" w:eastAsia="Times New Roman" w:hAnsi="Times New Roman" w:cs="Times New Roman"/>
        </w:rPr>
      </w:pP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Chapter XV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Happiness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197. Let us live happily then, not hating those who hate us! among men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who hate us let us dwell free from hatred!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198. Let us live happily then, free from ailments among the ailing!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among men who are ailing let us dwell free from ailments!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199. Let us live happily then, free from greed among the greedy! among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men who are greedy let us dwell free from greed!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200. Let us live happily then, though we call nothing our own! We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shall be like the bright gods, feeding on happiness!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201. Victory breeds hatred, for the conquered is unhappy. He who has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given up both victory and defeat, he, the contented, is happy.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202. There is no fire like passion; there is no losing throw like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hatred; there is no pain like this body; there is no happiness higher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than rest.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203. Hunger is the worst of diseases, the body the greatest of pains;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if one knows this truly, that is Nirvana, the highest happiness.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204. Health is the greatest of gifts, contentedness the best riches;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trust is the best of relationships, Nirvana the highest happiness.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205. He who has tasted the sweetness of solitude and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tranquillity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, is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free from fear and free from sin, while he tastes the sweetness of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drinking in the law.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206. The sight of the elect (Arya) is good, to live with them is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always happiness; if a man does not see fools, he will be truly happy.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207. He who walks in the company of fools suffers a long way; company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with fools, as with an enemy, is always painful; company with the wise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is pleasure, like meeting with kinsfolk.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208. Therefore, one ought to follow the wise, the intelligent, the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learned, the much enduring, the dutiful, the elect; one ought to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follow a good and wise man, as the moon follows the path of the stars.</w:t>
      </w:r>
    </w:p>
    <w:p w14:paraId="7FE3ED93" w14:textId="77777777" w:rsidR="003636DC" w:rsidRDefault="003636DC">
      <w:pPr>
        <w:rPr>
          <w:rFonts w:ascii="Times New Roman" w:hAnsi="Times New Roman" w:cs="Times New Roman"/>
        </w:rPr>
      </w:pPr>
    </w:p>
    <w:p w14:paraId="6920E561" w14:textId="059EB580" w:rsidR="00A353E1" w:rsidRDefault="00A35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C39E9">
        <w:rPr>
          <w:rFonts w:ascii="Times New Roman" w:hAnsi="Times New Roman" w:cs="Times New Roman"/>
          <w:i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Dhammapada</w:t>
      </w:r>
      <w:proofErr w:type="spellEnd"/>
    </w:p>
    <w:p w14:paraId="6689AF49" w14:textId="77777777" w:rsidR="00A353E1" w:rsidRPr="00A353E1" w:rsidRDefault="00A353E1">
      <w:pPr>
        <w:rPr>
          <w:rFonts w:ascii="Times New Roman" w:hAnsi="Times New Roman" w:cs="Times New Roman"/>
          <w:sz w:val="12"/>
          <w:szCs w:val="12"/>
        </w:rPr>
      </w:pPr>
    </w:p>
    <w:p w14:paraId="57EBA3B4" w14:textId="77777777" w:rsidR="00A353E1" w:rsidRPr="00A353E1" w:rsidRDefault="00A353E1" w:rsidP="00A353E1">
      <w:pPr>
        <w:rPr>
          <w:rFonts w:ascii="Times New Roman" w:eastAsia="Times New Roman" w:hAnsi="Times New Roman" w:cs="Times New Roman"/>
        </w:rPr>
      </w:pP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Chapter XIX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The Just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256, 257. A man is not just if he carries a matter by violence; no, he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who distinguishes both right and wrong, who is learned and leads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others, not by violence, but by law and equity, and who is guarded by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the law and intelligent, he is called just.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258. A man is not learned because he talks much; he who is patient,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free from hatred and fear, he is called learned.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259. A man is not a supporter of the law because he talks much; even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if a man has learnt little, but sees the law bodily, he is a supporter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of the law, a man who never neglects the law.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260. A man is not an elder because his head is grey; his age may be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ripe, but he is called `Old-in-vain.'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261. He in whom there is truth, virtue, love, restraint, moderation,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he who is free from impurity and is wise, he is called an elder.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262. An envious greedy, dishonest man does not become respectable by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means of much talking only, or by the beauty of his complexion.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263. He in whom all this is destroyed, and taken out with the very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root, he, when freed from hatred and wise, is called respectable.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264. Not by tonsure does an undisciplined man who speaks falsehood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become a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Samana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can a man be a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Samana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who is still held captive by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desire and greediness?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265. He who always quiets the evil, whether small or large, he is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called a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Samana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(a quiet man), because he has quieted all evil.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266. A man is not a mendicant (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Bhikshu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) simply because he asks others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for alms; he who adopts the whole law is a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Bhikshu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, not he who only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begs.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267. He who is above good and evil, who is chaste, who with knowledge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passes through the world, he indeed is called a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Bhikshu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268, 269. A man is not a Muni because he observes silence (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mona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, i.e.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mauna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), if he is foolish and ignorant; but the wise who, taking the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balance, chooses the good and avoids evil, he is a Muni, and is a Muni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thereby; he who in this world weighs both sides is called a Muni.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270. A man is not an elect (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Ariya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) because he injures living 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creatures; because he has pity on all living creatures, therefore is a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man called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Ariya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12"/>
          <w:szCs w:val="12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271, 272. Not only by discipline and vows, not only by much learning,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not by entering into a trance, not by sleeping alone, do I earn the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happiness of release which no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worldling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can know.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Bhikshu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, be not</w:t>
      </w:r>
      <w:r w:rsidRPr="00A353E1">
        <w:rPr>
          <w:rFonts w:ascii="Times New Roman" w:eastAsia="Times New Roman" w:hAnsi="Times New Roman" w:cs="Times New Roman"/>
          <w:color w:val="000000"/>
        </w:rPr>
        <w:br/>
      </w:r>
      <w:r w:rsidRPr="00A353E1">
        <w:rPr>
          <w:rFonts w:ascii="Times New Roman" w:eastAsia="Times New Roman" w:hAnsi="Times New Roman" w:cs="Times New Roman"/>
          <w:color w:val="000000"/>
          <w:shd w:val="clear" w:color="auto" w:fill="FFFFFF"/>
        </w:rPr>
        <w:t>confident as long as thou hast not attained the extinction of desires.</w:t>
      </w:r>
    </w:p>
    <w:p w14:paraId="4B167B2E" w14:textId="77777777" w:rsidR="00A353E1" w:rsidRDefault="00A353E1">
      <w:pPr>
        <w:rPr>
          <w:rFonts w:ascii="Times New Roman" w:hAnsi="Times New Roman" w:cs="Times New Roman"/>
        </w:rPr>
      </w:pPr>
    </w:p>
    <w:p w14:paraId="63246FCF" w14:textId="77777777" w:rsidR="00A353E1" w:rsidRDefault="00A353E1">
      <w:pPr>
        <w:rPr>
          <w:rFonts w:ascii="Times New Roman" w:hAnsi="Times New Roman" w:cs="Times New Roman"/>
        </w:rPr>
      </w:pPr>
    </w:p>
    <w:p w14:paraId="07E24A05" w14:textId="77777777" w:rsidR="00A353E1" w:rsidRDefault="00A353E1">
      <w:pPr>
        <w:rPr>
          <w:rFonts w:ascii="Times New Roman" w:hAnsi="Times New Roman" w:cs="Times New Roman"/>
        </w:rPr>
      </w:pPr>
    </w:p>
    <w:p w14:paraId="0F3E51EC" w14:textId="77777777" w:rsidR="00A353E1" w:rsidRDefault="00A353E1">
      <w:pPr>
        <w:rPr>
          <w:rFonts w:ascii="Times New Roman" w:hAnsi="Times New Roman" w:cs="Times New Roman"/>
        </w:rPr>
      </w:pPr>
    </w:p>
    <w:p w14:paraId="64D995BC" w14:textId="34A5A17A" w:rsidR="00A353E1" w:rsidRPr="00A353E1" w:rsidRDefault="006C39E9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The </w:t>
      </w:r>
      <w:proofErr w:type="spellStart"/>
      <w:r w:rsidR="00A353E1" w:rsidRPr="00A353E1">
        <w:rPr>
          <w:rFonts w:ascii="Times New Roman" w:hAnsi="Times New Roman" w:cs="Times New Roman"/>
          <w:i/>
          <w:sz w:val="23"/>
          <w:szCs w:val="23"/>
        </w:rPr>
        <w:t>Dhammapada</w:t>
      </w:r>
      <w:proofErr w:type="spellEnd"/>
    </w:p>
    <w:p w14:paraId="116E64F2" w14:textId="77777777" w:rsidR="00A353E1" w:rsidRPr="00A353E1" w:rsidRDefault="00A353E1">
      <w:pPr>
        <w:rPr>
          <w:rFonts w:ascii="Times New Roman" w:hAnsi="Times New Roman" w:cs="Times New Roman"/>
          <w:sz w:val="8"/>
          <w:szCs w:val="8"/>
        </w:rPr>
      </w:pPr>
    </w:p>
    <w:p w14:paraId="25ABD253" w14:textId="77777777" w:rsidR="00A353E1" w:rsidRPr="00A353E1" w:rsidRDefault="00A353E1" w:rsidP="00A353E1">
      <w:pPr>
        <w:rPr>
          <w:rFonts w:ascii="Times New Roman" w:eastAsia="Times New Roman" w:hAnsi="Times New Roman" w:cs="Times New Roman"/>
        </w:rPr>
      </w:pP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Chapter XX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The Way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273. The best of ways is the eightfold; the best of truths the four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words; the best of virtues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passionlessness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; the best of men he who has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eyes to see.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274. This is the way, there is no other that leads to the purifying of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intelligence. Go on this way! Everything else is the deceit of Mara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(the tempter).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275. If you go on this way, you will make an end of pain! The way was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preached by me, when I had understood the removal of the thorns (in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the flesh).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276. You yourself must make an effort. The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Tathagatas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Buddhas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) are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only preachers. The thoughtful who enter the way are freed from the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bondage of Mara.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277. `All created things perish,' he who knows and sees this becomes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passive in pain; this is the way to purity.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278. `All created things are grief and pain,' he who knows and sees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this becomes passive in pain; this is the way that leads to purity.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279. `All forms are unreal,' he who knows and sees this becomes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passive in pain; this is the way that leads to purity.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280. He who does not rouse himself when it is time to rise, who,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though young and strong, is full of sloth, whose will and thought are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weak, that lazy and idle man will never find the way to knowledge.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281. Watching his speech, well restrained in mind, let a man never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commit any wrong with his body! Let a man but keep these three roads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of action clear, and he will achieve the way which is taught by the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wise.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282. Through zeal knowledge is gotten, through lack of zeal knowledge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is lost; let a man who knows this double path of gain and loss thus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place himself that knowledge may grow.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283. Cut down the whole forest (of lust), not a tree only! Danger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comes out of the forest (of lust). When you have cut down both the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forest (of lust) and its undergrowth, then,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Bhikshus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 you will be rid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of the forest and free!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284. So long as the love of man towards women, even the smallest, is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not destroyed, so long is his mind in bondage, as the calf that drinks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milk is to its mother.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285. Cut out the love of self, like an autumn lotus, with thy hand! 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Cherish the road of peace. Nirvana has been shown by </w:t>
      </w:r>
      <w:proofErr w:type="spellStart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Sugata</w:t>
      </w:r>
      <w:proofErr w:type="spellEnd"/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(Buddha).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286. `Here I shall dwell in the rain, here in winter and summer,' thus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the fool meditates, and does not think of his death.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287. Death comes and carries off that man, praised for his children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and flocks, his mind distracted, as a flood carries off a sleeping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village.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288. Sons are no help, nor a father, nor relations; there is no help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from kinsfolk for one whom death has seized.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8"/>
          <w:szCs w:val="8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289. A wise and good man who knows the meaning of this, should quickly</w:t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353E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clear the way that leads to Nirvana.</w:t>
      </w:r>
      <w:bookmarkStart w:id="0" w:name="_GoBack"/>
      <w:bookmarkEnd w:id="0"/>
    </w:p>
    <w:sectPr w:rsidR="00A353E1" w:rsidRPr="00A353E1" w:rsidSect="00975360">
      <w:footerReference w:type="default" r:id="rId6"/>
      <w:pgSz w:w="12240" w:h="15840"/>
      <w:pgMar w:top="576" w:right="1440" w:bottom="576" w:left="144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836E9" w14:textId="77777777" w:rsidR="00372A50" w:rsidRDefault="00372A50" w:rsidP="00372A50">
      <w:r>
        <w:separator/>
      </w:r>
    </w:p>
  </w:endnote>
  <w:endnote w:type="continuationSeparator" w:id="0">
    <w:p w14:paraId="4F05F44E" w14:textId="77777777" w:rsidR="00372A50" w:rsidRDefault="00372A50" w:rsidP="003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89C4E" w14:textId="3EBB49F4" w:rsidR="00975360" w:rsidRPr="00975360" w:rsidRDefault="00975360" w:rsidP="0097536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75360">
      <w:rPr>
        <w:rFonts w:ascii="Times New Roman" w:hAnsi="Times New Roman" w:cs="Times New Roman"/>
        <w:sz w:val="20"/>
        <w:szCs w:val="20"/>
      </w:rPr>
      <w:t>http://www.fullbooks.com/The-Dhammapada.html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58BD" w14:textId="77777777" w:rsidR="00372A50" w:rsidRDefault="00372A50" w:rsidP="00372A50">
      <w:r>
        <w:separator/>
      </w:r>
    </w:p>
  </w:footnote>
  <w:footnote w:type="continuationSeparator" w:id="0">
    <w:p w14:paraId="265DCFB8" w14:textId="77777777" w:rsidR="00372A50" w:rsidRDefault="00372A50" w:rsidP="0037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50"/>
    <w:rsid w:val="003440BA"/>
    <w:rsid w:val="003636DC"/>
    <w:rsid w:val="00372A50"/>
    <w:rsid w:val="004815BD"/>
    <w:rsid w:val="00512AAD"/>
    <w:rsid w:val="006C39E9"/>
    <w:rsid w:val="00836D29"/>
    <w:rsid w:val="008E5866"/>
    <w:rsid w:val="00975360"/>
    <w:rsid w:val="009B16F9"/>
    <w:rsid w:val="00A353E1"/>
    <w:rsid w:val="00CB5795"/>
    <w:rsid w:val="00F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59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50"/>
  </w:style>
  <w:style w:type="paragraph" w:styleId="Footer">
    <w:name w:val="footer"/>
    <w:basedOn w:val="Normal"/>
    <w:link w:val="FooterChar"/>
    <w:uiPriority w:val="99"/>
    <w:unhideWhenUsed/>
    <w:rsid w:val="0037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50"/>
  </w:style>
  <w:style w:type="character" w:customStyle="1" w:styleId="apple-converted-space">
    <w:name w:val="apple-converted-space"/>
    <w:basedOn w:val="DefaultParagraphFont"/>
    <w:rsid w:val="00A3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1999</Words>
  <Characters>11399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dc:description/>
  <cp:lastModifiedBy>Daniel Gathman</cp:lastModifiedBy>
  <cp:revision>7</cp:revision>
  <dcterms:created xsi:type="dcterms:W3CDTF">2017-09-10T16:36:00Z</dcterms:created>
  <dcterms:modified xsi:type="dcterms:W3CDTF">2017-09-10T20:27:00Z</dcterms:modified>
</cp:coreProperties>
</file>