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BB" w:rsidRPr="004C57BB" w:rsidRDefault="004C57BB" w:rsidP="004C57BB">
      <w:pPr>
        <w:shd w:val="clear" w:color="auto" w:fill="E5E5E5"/>
        <w:spacing w:before="100" w:beforeAutospacing="1" w:after="100" w:afterAutospacing="1" w:line="326" w:lineRule="atLeast"/>
        <w:rPr>
          <w:rFonts w:ascii="Helvetica" w:eastAsia="Times New Roman" w:hAnsi="Helvetica" w:cs="Helvetica"/>
          <w:sz w:val="20"/>
          <w:szCs w:val="20"/>
          <w:lang/>
        </w:rPr>
      </w:pPr>
      <w:r w:rsidRPr="004C57BB">
        <w:rPr>
          <w:rFonts w:ascii="Helvetica" w:eastAsia="Times New Roman" w:hAnsi="Helvetica" w:cs="Helvetica"/>
          <w:b/>
          <w:bCs/>
          <w:sz w:val="20"/>
          <w:szCs w:val="20"/>
          <w:lang/>
        </w:rPr>
        <w:t>Here are some words you can use to make your resume more attention grabbing and dynamic: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1"/>
        <w:gridCol w:w="2182"/>
        <w:gridCol w:w="2560"/>
        <w:gridCol w:w="2267"/>
      </w:tblGrid>
      <w:tr w:rsidR="004C57BB" w:rsidRPr="004C57BB" w:rsidTr="004C57BB">
        <w:tc>
          <w:tcPr>
            <w:tcW w:w="0" w:type="auto"/>
            <w:vAlign w:val="center"/>
            <w:hideMark/>
          </w:tcPr>
          <w:p w:rsidR="004C57BB" w:rsidRPr="004C57BB" w:rsidRDefault="004C57BB" w:rsidP="004C57BB">
            <w:pPr>
              <w:spacing w:after="0" w:line="326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t>Assist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Able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Action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Analysis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Achievement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Accomplished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Advanced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Conduct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Consult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Committed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Conducted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Contributed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Coordinated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Develop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Deliver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Design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Defined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Diversified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Devoted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Distinguished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Encourage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Earned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Enhance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Evaluate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Examined</w:t>
            </w:r>
          </w:p>
        </w:tc>
        <w:tc>
          <w:tcPr>
            <w:tcW w:w="0" w:type="auto"/>
            <w:vAlign w:val="center"/>
            <w:hideMark/>
          </w:tcPr>
          <w:p w:rsidR="004C57BB" w:rsidRPr="004C57BB" w:rsidRDefault="004C57BB" w:rsidP="004C57BB">
            <w:pPr>
              <w:spacing w:after="0" w:line="326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t>Extended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Facilitate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Formulate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Fulfilled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Forecasted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Generated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Gained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Gathered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Gave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Headed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Hosted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 xml:space="preserve">Identified 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Implemented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Improved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Improvised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Influenced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Launched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Lobbied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Maintained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Managed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Marketed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Maximized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Mediated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Modernized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Motivated</w:t>
            </w:r>
          </w:p>
        </w:tc>
        <w:tc>
          <w:tcPr>
            <w:tcW w:w="0" w:type="auto"/>
            <w:vAlign w:val="center"/>
            <w:hideMark/>
          </w:tcPr>
          <w:p w:rsidR="004C57BB" w:rsidRPr="004C57BB" w:rsidRDefault="004C57BB" w:rsidP="004C57BB">
            <w:pPr>
              <w:spacing w:after="0" w:line="326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t>Negotiated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Observed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Obtained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Operated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Organized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Originated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Oversaw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Participated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Performed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Pioneered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Planned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Prepared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Presented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Promoted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Provided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Published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Pursued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Quantified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Ranked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Received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Recommended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Redesigned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Reengineered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Reorganized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Represented</w:t>
            </w:r>
          </w:p>
        </w:tc>
        <w:tc>
          <w:tcPr>
            <w:tcW w:w="0" w:type="auto"/>
            <w:vAlign w:val="center"/>
            <w:hideMark/>
          </w:tcPr>
          <w:p w:rsidR="004C57BB" w:rsidRPr="004C57BB" w:rsidRDefault="004C57BB" w:rsidP="004C57BB">
            <w:pPr>
              <w:spacing w:after="0" w:line="326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t>Restructured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Revised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Safeguarded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Secured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Selected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Specified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Spearheaded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Standardized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Strengthened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Structured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Suggested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Superseded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 xml:space="preserve">Supervised 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Targeted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Taught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Tested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Trained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Transformed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Transcended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Unified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Upgraded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Utilized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Validated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Valued</w:t>
            </w:r>
            <w:r w:rsidRPr="004C57BB">
              <w:rPr>
                <w:rFonts w:ascii="Helvetica" w:eastAsia="Times New Roman" w:hAnsi="Helvetica" w:cs="Helvetica"/>
                <w:sz w:val="20"/>
                <w:szCs w:val="20"/>
              </w:rPr>
              <w:br/>
              <w:t>Wrote</w:t>
            </w:r>
          </w:p>
        </w:tc>
      </w:tr>
    </w:tbl>
    <w:p w:rsidR="00A07CE1" w:rsidRDefault="004C57BB"/>
    <w:sectPr w:rsidR="00A07CE1" w:rsidSect="00145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C57BB"/>
    <w:rsid w:val="00145E85"/>
    <w:rsid w:val="004C57BB"/>
    <w:rsid w:val="008F1781"/>
    <w:rsid w:val="00A1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8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>Omaha Public Schools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egathmd108</dc:creator>
  <cp:keywords/>
  <dc:description/>
  <cp:lastModifiedBy>egathmd108</cp:lastModifiedBy>
  <cp:revision>1</cp:revision>
  <cp:lastPrinted>2013-08-21T15:30:00Z</cp:lastPrinted>
  <dcterms:created xsi:type="dcterms:W3CDTF">2013-08-21T15:30:00Z</dcterms:created>
  <dcterms:modified xsi:type="dcterms:W3CDTF">2013-08-21T15:31:00Z</dcterms:modified>
</cp:coreProperties>
</file>