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46"/>
        </w:rPr>
      </w:pPr>
      <w:r w:rsidRPr="000476D6">
        <w:rPr>
          <w:rFonts w:cs="Georgia"/>
          <w:color w:val="auto"/>
          <w:sz w:val="20"/>
          <w:szCs w:val="46"/>
        </w:rPr>
        <w:t>So You Want To Be A Writer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46"/>
        </w:rPr>
      </w:pPr>
      <w:r w:rsidRPr="000476D6">
        <w:rPr>
          <w:rFonts w:cs="Georgia"/>
          <w:color w:val="auto"/>
          <w:sz w:val="20"/>
          <w:szCs w:val="46"/>
        </w:rPr>
        <w:t xml:space="preserve">by Charles </w:t>
      </w:r>
      <w:proofErr w:type="spellStart"/>
      <w:r w:rsidRPr="000476D6">
        <w:rPr>
          <w:rFonts w:cs="Georgia"/>
          <w:color w:val="auto"/>
          <w:sz w:val="20"/>
          <w:szCs w:val="46"/>
        </w:rPr>
        <w:t>Bukowski</w:t>
      </w:r>
      <w:proofErr w:type="spellEnd"/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46"/>
        </w:rPr>
      </w:pP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if it doesn't come bursting out of you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in spite of everything,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do it.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unless it comes unasked out of your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heart and your mind and your mouth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and your gut,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do it.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if you have to sit for hours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staring at your computer screen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or hunched over your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typewriter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searching for words,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do it.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if you're doing it for money or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fame,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do it.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if you're doing it because you want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women in your bed,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do it.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if you have to sit there and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rewrite it again and again,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do it.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if it's hard work just thinking about doing it,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do it.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if you're trying to write like somebody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else,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forget about it.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if you have to wait for it to roar out of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you,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then wait patiently.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if it never does roar out of you,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 something else.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if you first have to read it to your wife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or your girlfriend or your boyfriend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or your parents or to anybody at all,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you're not ready.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be like so many writers,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be like so many thousands of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people who call themselves writers,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be dull and boring and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pretentious, don't be consumed with self-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love.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the libraries of the world have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yawned themselves to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sleep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over your kind.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add to that.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do it.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unless it comes out of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your soul like a rocket,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unless being still would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drive you to madness or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suicide or murder,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do it.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unless the sun inside you is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burning your gut,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don't do it.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0476D6" w:rsidRDefault="000476D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when it is truly time,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and if you have been chosen,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it will do it by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itself and it will keep on doing it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until you die or it dies in you.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  <w:r w:rsidRPr="000476D6">
        <w:rPr>
          <w:rFonts w:cs="Georgia"/>
          <w:color w:val="auto"/>
          <w:sz w:val="20"/>
          <w:szCs w:val="30"/>
        </w:rPr>
        <w:t>there is no other way.</w:t>
      </w:r>
    </w:p>
    <w:p w:rsidR="00BA6626" w:rsidRPr="000476D6" w:rsidRDefault="00BA6626" w:rsidP="00BA6626">
      <w:pPr>
        <w:widowControl w:val="0"/>
        <w:autoSpaceDE w:val="0"/>
        <w:autoSpaceDN w:val="0"/>
        <w:adjustRightInd w:val="0"/>
        <w:rPr>
          <w:rFonts w:cs="Georgia"/>
          <w:color w:val="auto"/>
          <w:sz w:val="20"/>
          <w:szCs w:val="30"/>
        </w:rPr>
      </w:pPr>
    </w:p>
    <w:p w:rsidR="00E516A1" w:rsidRPr="000476D6" w:rsidRDefault="00BA6626" w:rsidP="00BA6626">
      <w:pPr>
        <w:rPr>
          <w:color w:val="auto"/>
          <w:sz w:val="20"/>
        </w:rPr>
      </w:pPr>
      <w:r w:rsidRPr="000476D6">
        <w:rPr>
          <w:rFonts w:cs="Georgia"/>
          <w:color w:val="auto"/>
          <w:sz w:val="20"/>
          <w:szCs w:val="30"/>
        </w:rPr>
        <w:t>and there never was.</w:t>
      </w:r>
    </w:p>
    <w:sectPr w:rsidR="00E516A1" w:rsidRPr="000476D6" w:rsidSect="00BA6626">
      <w:pgSz w:w="12240" w:h="15840"/>
      <w:pgMar w:top="720" w:right="1440" w:bottom="72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6626"/>
    <w:rsid w:val="000476D6"/>
    <w:rsid w:val="00BA662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A1"/>
    <w:rPr>
      <w:rFonts w:ascii="Times New Roman" w:hAnsi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cp:lastModifiedBy>Daniel Gathman</cp:lastModifiedBy>
  <cp:revision>3</cp:revision>
  <dcterms:created xsi:type="dcterms:W3CDTF">2015-10-11T15:46:00Z</dcterms:created>
  <dcterms:modified xsi:type="dcterms:W3CDTF">2015-10-11T15:51:00Z</dcterms:modified>
</cp:coreProperties>
</file>