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4F" w:rsidRPr="00A9004F" w:rsidRDefault="00A9004F">
      <w:proofErr w:type="spellStart"/>
      <w:r w:rsidRPr="00A9004F">
        <w:t>Pantoum</w:t>
      </w:r>
      <w:proofErr w:type="spellEnd"/>
    </w:p>
    <w:p w:rsidR="00A9004F" w:rsidRPr="00A9004F" w:rsidRDefault="00A9004F">
      <w:r>
        <w:t>b</w:t>
      </w:r>
      <w:r w:rsidRPr="00A9004F">
        <w:t xml:space="preserve">y John </w:t>
      </w:r>
      <w:proofErr w:type="spellStart"/>
      <w:r w:rsidRPr="00A9004F">
        <w:t>Ashbery</w:t>
      </w:r>
      <w:proofErr w:type="spellEnd"/>
    </w:p>
    <w:p w:rsidR="00A9004F" w:rsidRPr="00A9004F" w:rsidRDefault="00A9004F"/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Eyes shining without mystery,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Footprints eager for the past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Through the vague snow of many clay pipes,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And what is in store?</w:t>
      </w:r>
    </w:p>
    <w:p w:rsid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Footprints eager for the past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The usual obtuse blanket.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And what is in store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For those dearest to the king?</w:t>
      </w:r>
    </w:p>
    <w:p w:rsid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The usual obtuse blanket.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Of legless regrets and amplifications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For those dearest to the king.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Yes, sirs, connoisseurs of oblivion,</w:t>
      </w:r>
    </w:p>
    <w:p w:rsid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The usual obtuse blanket.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Of legless regrets and amplifications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For those dearest to the king.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Yes, sirs, connoisseurs of oblivion,</w:t>
      </w:r>
    </w:p>
    <w:p w:rsid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Of legless regrets and amplifications,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That is why a watchdog is shy.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Yes, sirs, connoisseurs of oblivion,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These days are short, brittle; there is only one night.</w:t>
      </w:r>
    </w:p>
    <w:p w:rsid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That is why a watchdog is shy,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Why the court, trapped in a silver storm, is dying.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These days are short, brittle; there is only one night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And that soon gotten over.</w:t>
      </w:r>
    </w:p>
    <w:p w:rsid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Why the court, trapped in a silver storm, is dying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Some blunt pretense to safety we have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And that soon gotten over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For they must have motion.</w:t>
      </w:r>
    </w:p>
    <w:p w:rsid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Some blunt pretense to safety we have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Eyes shining without mystery,</w:t>
      </w:r>
    </w:p>
    <w:p w:rsidR="00A9004F" w:rsidRPr="00A9004F" w:rsidRDefault="00A9004F" w:rsidP="00A9004F">
      <w:pPr>
        <w:widowControl w:val="0"/>
        <w:autoSpaceDE w:val="0"/>
        <w:autoSpaceDN w:val="0"/>
        <w:adjustRightInd w:val="0"/>
        <w:rPr>
          <w:rFonts w:cs="Arial"/>
          <w:color w:val="343434"/>
          <w:szCs w:val="26"/>
        </w:rPr>
      </w:pPr>
      <w:r w:rsidRPr="00A9004F">
        <w:rPr>
          <w:rFonts w:cs="Arial"/>
          <w:color w:val="343434"/>
          <w:szCs w:val="26"/>
        </w:rPr>
        <w:t>For they must have motion</w:t>
      </w:r>
    </w:p>
    <w:p w:rsidR="00E516A1" w:rsidRPr="00A9004F" w:rsidRDefault="00A9004F" w:rsidP="00A9004F">
      <w:r w:rsidRPr="00A9004F">
        <w:rPr>
          <w:rFonts w:cs="Arial"/>
          <w:color w:val="343434"/>
          <w:szCs w:val="26"/>
        </w:rPr>
        <w:t>Through the vague snow of many clay pipes.</w:t>
      </w:r>
    </w:p>
    <w:sectPr w:rsidR="00E516A1" w:rsidRPr="00A9004F" w:rsidSect="006A3F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004F"/>
    <w:rsid w:val="00A9004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A1"/>
    <w:rPr>
      <w:rFonts w:ascii="Times New Roman" w:hAnsi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cp:lastModifiedBy>Daniel Gathman</cp:lastModifiedBy>
  <cp:revision>1</cp:revision>
  <dcterms:created xsi:type="dcterms:W3CDTF">2015-10-11T16:17:00Z</dcterms:created>
  <dcterms:modified xsi:type="dcterms:W3CDTF">2015-10-11T16:18:00Z</dcterms:modified>
</cp:coreProperties>
</file>