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810" w14:textId="77777777" w:rsidR="00841391" w:rsidRPr="00632842" w:rsidRDefault="00841391" w:rsidP="0084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842">
        <w:rPr>
          <w:rFonts w:ascii="Times New Roman" w:hAnsi="Times New Roman"/>
          <w:sz w:val="24"/>
          <w:szCs w:val="24"/>
        </w:rPr>
        <w:t>Name ______________________</w:t>
      </w:r>
      <w:r w:rsidR="00632842">
        <w:rPr>
          <w:rFonts w:ascii="Times New Roman" w:hAnsi="Times New Roman"/>
          <w:sz w:val="24"/>
          <w:szCs w:val="24"/>
        </w:rPr>
        <w:t>_____</w:t>
      </w:r>
      <w:r w:rsidRPr="00632842">
        <w:rPr>
          <w:rFonts w:ascii="Times New Roman" w:hAnsi="Times New Roman"/>
          <w:sz w:val="24"/>
          <w:szCs w:val="24"/>
        </w:rPr>
        <w:t>_____</w:t>
      </w:r>
      <w:r w:rsidR="00B77267" w:rsidRPr="00632842">
        <w:rPr>
          <w:rFonts w:ascii="Times New Roman" w:hAnsi="Times New Roman"/>
          <w:sz w:val="24"/>
          <w:szCs w:val="24"/>
        </w:rPr>
        <w:t>___</w:t>
      </w:r>
      <w:r w:rsidRPr="00632842">
        <w:rPr>
          <w:rFonts w:ascii="Times New Roman" w:hAnsi="Times New Roman"/>
          <w:sz w:val="24"/>
          <w:szCs w:val="24"/>
        </w:rPr>
        <w:t>____ Date ___</w:t>
      </w:r>
      <w:r w:rsidR="00B77267" w:rsidRPr="00632842">
        <w:rPr>
          <w:rFonts w:ascii="Times New Roman" w:hAnsi="Times New Roman"/>
          <w:sz w:val="24"/>
          <w:szCs w:val="24"/>
        </w:rPr>
        <w:t>____</w:t>
      </w:r>
      <w:r w:rsidRPr="00632842">
        <w:rPr>
          <w:rFonts w:ascii="Times New Roman" w:hAnsi="Times New Roman"/>
          <w:sz w:val="24"/>
          <w:szCs w:val="24"/>
        </w:rPr>
        <w:t xml:space="preserve">______ </w:t>
      </w:r>
      <w:r w:rsidR="00632842">
        <w:rPr>
          <w:rFonts w:ascii="Times New Roman" w:hAnsi="Times New Roman"/>
          <w:sz w:val="24"/>
          <w:szCs w:val="24"/>
        </w:rPr>
        <w:t>Block</w:t>
      </w:r>
      <w:r w:rsidRPr="00632842">
        <w:rPr>
          <w:rFonts w:ascii="Times New Roman" w:hAnsi="Times New Roman"/>
          <w:sz w:val="24"/>
          <w:szCs w:val="24"/>
        </w:rPr>
        <w:t xml:space="preserve"> ___</w:t>
      </w:r>
      <w:r w:rsidR="00B77267" w:rsidRPr="00632842">
        <w:rPr>
          <w:rFonts w:ascii="Times New Roman" w:hAnsi="Times New Roman"/>
          <w:sz w:val="24"/>
          <w:szCs w:val="24"/>
        </w:rPr>
        <w:t>__</w:t>
      </w:r>
      <w:r w:rsidRPr="00632842">
        <w:rPr>
          <w:rFonts w:ascii="Times New Roman" w:hAnsi="Times New Roman"/>
          <w:sz w:val="24"/>
          <w:szCs w:val="24"/>
        </w:rPr>
        <w:t>___</w:t>
      </w:r>
      <w:r w:rsidR="00B77267" w:rsidRPr="00632842">
        <w:rPr>
          <w:rFonts w:ascii="Times New Roman" w:hAnsi="Times New Roman"/>
          <w:sz w:val="24"/>
          <w:szCs w:val="24"/>
        </w:rPr>
        <w:t xml:space="preserve"> Score ________</w:t>
      </w:r>
    </w:p>
    <w:p w14:paraId="1471264D" w14:textId="77777777" w:rsidR="00841391" w:rsidRPr="00632842" w:rsidRDefault="00841391" w:rsidP="0084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3D70E72" w14:textId="77777777" w:rsidR="00B77267" w:rsidRPr="00632842" w:rsidRDefault="00CB6E7F" w:rsidP="0084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842">
        <w:rPr>
          <w:rFonts w:ascii="Times New Roman" w:hAnsi="Times New Roman"/>
          <w:i/>
          <w:sz w:val="24"/>
          <w:szCs w:val="24"/>
        </w:rPr>
        <w:t xml:space="preserve">The Illustrated Man </w:t>
      </w:r>
      <w:r w:rsidR="00B77267" w:rsidRPr="00632842">
        <w:rPr>
          <w:rFonts w:ascii="Times New Roman" w:hAnsi="Times New Roman"/>
          <w:sz w:val="24"/>
          <w:szCs w:val="24"/>
        </w:rPr>
        <w:t xml:space="preserve">Storyboard </w:t>
      </w:r>
      <w:r w:rsidRPr="00632842">
        <w:rPr>
          <w:rFonts w:ascii="Times New Roman" w:hAnsi="Times New Roman"/>
          <w:sz w:val="24"/>
          <w:szCs w:val="24"/>
        </w:rPr>
        <w:t>Project</w:t>
      </w:r>
    </w:p>
    <w:p w14:paraId="7C520746" w14:textId="77777777" w:rsidR="00B77267" w:rsidRPr="00632842" w:rsidRDefault="001C6CF5" w:rsidP="0084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6</w:t>
      </w:r>
      <w:r w:rsidR="00B77267" w:rsidRPr="00632842">
        <w:rPr>
          <w:rFonts w:ascii="Times New Roman" w:hAnsi="Times New Roman"/>
          <w:sz w:val="24"/>
          <w:szCs w:val="24"/>
        </w:rPr>
        <w:t xml:space="preserve"> · Mr. Gathman</w:t>
      </w:r>
    </w:p>
    <w:p w14:paraId="71EDFCCA" w14:textId="77777777" w:rsidR="00841391" w:rsidRPr="00632842" w:rsidRDefault="00841391" w:rsidP="00841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207D508" w14:textId="77777777" w:rsidR="00841391" w:rsidRPr="00632842" w:rsidRDefault="00841391" w:rsidP="0084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842">
        <w:rPr>
          <w:rFonts w:ascii="Times New Roman" w:hAnsi="Times New Roman"/>
          <w:sz w:val="24"/>
          <w:szCs w:val="24"/>
        </w:rPr>
        <w:t xml:space="preserve">Directions: </w:t>
      </w:r>
      <w:r w:rsidR="00B77267" w:rsidRPr="00632842">
        <w:rPr>
          <w:rFonts w:ascii="Times New Roman" w:hAnsi="Times New Roman"/>
          <w:sz w:val="24"/>
          <w:szCs w:val="24"/>
        </w:rPr>
        <w:t>Map out the evolutio</w:t>
      </w:r>
      <w:r w:rsidR="00541584" w:rsidRPr="00632842">
        <w:rPr>
          <w:rFonts w:ascii="Times New Roman" w:hAnsi="Times New Roman"/>
          <w:sz w:val="24"/>
          <w:szCs w:val="24"/>
        </w:rPr>
        <w:t xml:space="preserve">n of a theme </w:t>
      </w:r>
      <w:r w:rsidR="00CB6E7F" w:rsidRPr="00632842">
        <w:rPr>
          <w:rFonts w:ascii="Times New Roman" w:hAnsi="Times New Roman"/>
          <w:sz w:val="24"/>
          <w:szCs w:val="24"/>
        </w:rPr>
        <w:t>from</w:t>
      </w:r>
      <w:r w:rsidR="00541584" w:rsidRPr="00632842">
        <w:rPr>
          <w:rFonts w:ascii="Times New Roman" w:hAnsi="Times New Roman"/>
          <w:sz w:val="24"/>
          <w:szCs w:val="24"/>
        </w:rPr>
        <w:t xml:space="preserve"> </w:t>
      </w:r>
      <w:r w:rsidR="00CB6E7F" w:rsidRPr="00632842">
        <w:rPr>
          <w:rFonts w:ascii="Times New Roman" w:hAnsi="Times New Roman"/>
          <w:sz w:val="24"/>
          <w:szCs w:val="24"/>
        </w:rPr>
        <w:t xml:space="preserve">a story of your choosing in </w:t>
      </w:r>
      <w:r w:rsidR="00CB6E7F" w:rsidRPr="00632842">
        <w:rPr>
          <w:rFonts w:ascii="Times New Roman" w:hAnsi="Times New Roman"/>
          <w:i/>
          <w:sz w:val="24"/>
          <w:szCs w:val="24"/>
        </w:rPr>
        <w:t>The Illustrated Man</w:t>
      </w:r>
      <w:r w:rsidR="00541584" w:rsidRPr="00632842">
        <w:rPr>
          <w:rFonts w:ascii="Times New Roman" w:hAnsi="Times New Roman"/>
          <w:sz w:val="24"/>
          <w:szCs w:val="24"/>
        </w:rPr>
        <w:t xml:space="preserve"> by drawing images within the boxes and writing </w:t>
      </w:r>
      <w:r w:rsidR="000F0253" w:rsidRPr="00632842">
        <w:rPr>
          <w:rFonts w:ascii="Times New Roman" w:hAnsi="Times New Roman"/>
          <w:sz w:val="24"/>
          <w:szCs w:val="24"/>
        </w:rPr>
        <w:t xml:space="preserve">specifics from the </w:t>
      </w:r>
      <w:r w:rsidR="00CB6E7F" w:rsidRPr="00632842">
        <w:rPr>
          <w:rFonts w:ascii="Times New Roman" w:hAnsi="Times New Roman"/>
          <w:sz w:val="24"/>
          <w:szCs w:val="24"/>
        </w:rPr>
        <w:t>story</w:t>
      </w:r>
      <w:r w:rsidR="00541584" w:rsidRPr="00632842">
        <w:rPr>
          <w:rFonts w:ascii="Times New Roman" w:hAnsi="Times New Roman"/>
          <w:sz w:val="24"/>
          <w:szCs w:val="24"/>
        </w:rPr>
        <w:t xml:space="preserve"> on the corresponding lines.  </w:t>
      </w:r>
      <w:r w:rsidR="009D4FCB" w:rsidRPr="00632842">
        <w:rPr>
          <w:rFonts w:ascii="Times New Roman" w:hAnsi="Times New Roman"/>
          <w:sz w:val="24"/>
          <w:szCs w:val="24"/>
        </w:rPr>
        <w:t>Your</w:t>
      </w:r>
      <w:r w:rsidR="000F0253" w:rsidRPr="00632842">
        <w:rPr>
          <w:rFonts w:ascii="Times New Roman" w:hAnsi="Times New Roman"/>
          <w:sz w:val="24"/>
          <w:szCs w:val="24"/>
        </w:rPr>
        <w:t xml:space="preserve"> storyboard needs to show how</w:t>
      </w:r>
      <w:r w:rsidR="00CB6E7F" w:rsidRPr="00632842">
        <w:rPr>
          <w:rFonts w:ascii="Times New Roman" w:hAnsi="Times New Roman"/>
          <w:sz w:val="24"/>
          <w:szCs w:val="24"/>
        </w:rPr>
        <w:t xml:space="preserve"> a</w:t>
      </w:r>
      <w:r w:rsidR="000F0253" w:rsidRPr="00632842">
        <w:rPr>
          <w:rFonts w:ascii="Times New Roman" w:hAnsi="Times New Roman"/>
          <w:sz w:val="24"/>
          <w:szCs w:val="24"/>
        </w:rPr>
        <w:t xml:space="preserve"> </w:t>
      </w:r>
      <w:r w:rsidR="003C4F5A" w:rsidRPr="00632842">
        <w:rPr>
          <w:rFonts w:ascii="Times New Roman" w:hAnsi="Times New Roman"/>
          <w:sz w:val="24"/>
          <w:szCs w:val="24"/>
        </w:rPr>
        <w:t xml:space="preserve">certain </w:t>
      </w:r>
      <w:r w:rsidR="009D4FCB" w:rsidRPr="00632842">
        <w:rPr>
          <w:rFonts w:ascii="Times New Roman" w:hAnsi="Times New Roman"/>
          <w:sz w:val="24"/>
          <w:szCs w:val="24"/>
        </w:rPr>
        <w:t xml:space="preserve">theme changed, </w:t>
      </w:r>
      <w:r w:rsidR="003C4F5A" w:rsidRPr="00632842">
        <w:rPr>
          <w:rFonts w:ascii="Times New Roman" w:hAnsi="Times New Roman"/>
          <w:sz w:val="24"/>
          <w:szCs w:val="24"/>
        </w:rPr>
        <w:t xml:space="preserve">controlled certain characters, </w:t>
      </w:r>
      <w:r w:rsidR="009D4FCB" w:rsidRPr="00632842">
        <w:rPr>
          <w:rFonts w:ascii="Times New Roman" w:hAnsi="Times New Roman"/>
          <w:sz w:val="24"/>
          <w:szCs w:val="24"/>
        </w:rPr>
        <w:t>or manifested during the novel</w:t>
      </w:r>
      <w:r w:rsidR="000F0253" w:rsidRPr="00632842">
        <w:rPr>
          <w:rFonts w:ascii="Times New Roman" w:hAnsi="Times New Roman"/>
          <w:sz w:val="24"/>
          <w:szCs w:val="24"/>
        </w:rPr>
        <w:t>.</w:t>
      </w:r>
    </w:p>
    <w:p w14:paraId="1184734B" w14:textId="77777777" w:rsidR="00841391" w:rsidRPr="00632842" w:rsidRDefault="00841391" w:rsidP="0084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7C07E" w14:textId="77777777" w:rsidR="00841391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328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</w:p>
    <w:p w14:paraId="58B056BF" w14:textId="77777777" w:rsidR="0042084D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FFCC755" w14:textId="77777777" w:rsidR="00632842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</w:p>
    <w:p w14:paraId="1F7801F0" w14:textId="77777777" w:rsidR="0042084D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EF29FB" w14:textId="77777777" w:rsidR="00632842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</w:p>
    <w:p w14:paraId="472A5B33" w14:textId="77777777" w:rsidR="0042084D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F98546" w14:textId="77777777" w:rsidR="0042084D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2084D">
        <w:rPr>
          <w:rFonts w:ascii="Times New Roman" w:hAnsi="Times New Roman"/>
          <w:sz w:val="24"/>
          <w:szCs w:val="24"/>
        </w:rPr>
        <w:tab/>
      </w:r>
    </w:p>
    <w:p w14:paraId="057AAECB" w14:textId="77777777" w:rsidR="00632842" w:rsidRDefault="0042084D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E90457D" w14:textId="77777777" w:rsidR="00632842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</w:p>
    <w:p w14:paraId="0FC6988A" w14:textId="77777777" w:rsidR="0042084D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D6AE96" w14:textId="77777777" w:rsidR="00632842" w:rsidRDefault="00632842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</w:p>
    <w:p w14:paraId="56F4A322" w14:textId="77777777" w:rsidR="00632842" w:rsidRDefault="0042084D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2325BF" w14:textId="77777777" w:rsidR="0036639E" w:rsidRDefault="0036639E" w:rsidP="0036639E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196BD46D" w14:textId="77777777" w:rsidR="0036639E" w:rsidRDefault="0036639E" w:rsidP="0036639E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8C10A61" w14:textId="77777777" w:rsidR="0036639E" w:rsidRDefault="0036639E" w:rsidP="0036639E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</w:p>
    <w:p w14:paraId="00B7FF3D" w14:textId="77777777" w:rsidR="0036639E" w:rsidRDefault="0036639E" w:rsidP="0036639E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DC76C07" w14:textId="77777777" w:rsidR="0036639E" w:rsidRDefault="0036639E" w:rsidP="0036639E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56880A1B" w14:textId="77777777" w:rsidR="0036639E" w:rsidRDefault="0036639E" w:rsidP="00632842">
      <w:pPr>
        <w:tabs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9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620"/>
        <w:gridCol w:w="1912"/>
        <w:gridCol w:w="248"/>
        <w:gridCol w:w="2160"/>
        <w:gridCol w:w="1233"/>
        <w:gridCol w:w="927"/>
        <w:gridCol w:w="2160"/>
        <w:gridCol w:w="540"/>
        <w:gridCol w:w="14"/>
      </w:tblGrid>
      <w:tr w:rsidR="00204D56" w:rsidRPr="00D0490D" w14:paraId="019E789F" w14:textId="77777777" w:rsidTr="00D14E9C">
        <w:trPr>
          <w:gridBefore w:val="1"/>
          <w:gridAfter w:val="1"/>
          <w:wBefore w:w="108" w:type="dxa"/>
          <w:wAfter w:w="14" w:type="dxa"/>
          <w:trHeight w:val="23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90AD" w14:textId="77777777" w:rsidR="00204D56" w:rsidRPr="00204D56" w:rsidRDefault="00204D56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1D5B" w14:textId="77777777" w:rsidR="00204D56" w:rsidRPr="00204D56" w:rsidRDefault="00204D56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0419" w14:textId="77777777" w:rsidR="00204D56" w:rsidRPr="00204D56" w:rsidRDefault="00204D56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1D54" w14:textId="77777777" w:rsidR="00204D56" w:rsidRPr="00204D56" w:rsidRDefault="00204D56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0F15" w14:textId="77777777" w:rsidR="00204D56" w:rsidRPr="00204D56" w:rsidRDefault="00204D56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843A" w14:textId="77777777" w:rsidR="00204D56" w:rsidRPr="00204D56" w:rsidRDefault="00204D56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14E9C" w:rsidRPr="00D0490D" w14:paraId="7F96776E" w14:textId="77777777" w:rsidTr="00D14E9C">
        <w:trPr>
          <w:gridBefore w:val="1"/>
          <w:gridAfter w:val="1"/>
          <w:wBefore w:w="108" w:type="dxa"/>
          <w:wAfter w:w="14" w:type="dxa"/>
          <w:trHeight w:val="77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0D2E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Chosen Story: Accuracy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7801" w14:textId="77777777" w:rsidR="00D14E9C" w:rsidRPr="00204D56" w:rsidRDefault="00D14E9C" w:rsidP="0039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sz w:val="20"/>
                <w:szCs w:val="20"/>
              </w:rPr>
              <w:t xml:space="preserve">All supportive </w:t>
            </w:r>
            <w:r w:rsidR="00391407">
              <w:rPr>
                <w:rFonts w:ascii="Times New Roman" w:hAnsi="Times New Roman"/>
                <w:sz w:val="20"/>
                <w:szCs w:val="20"/>
              </w:rPr>
              <w:t>details</w:t>
            </w:r>
            <w:r w:rsidRPr="00204D56">
              <w:rPr>
                <w:rFonts w:ascii="Times New Roman" w:hAnsi="Times New Roman"/>
                <w:sz w:val="20"/>
                <w:szCs w:val="20"/>
              </w:rPr>
              <w:t xml:space="preserve"> are reported accurately.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7896" w14:textId="77777777" w:rsidR="00D14E9C" w:rsidRPr="00204D56" w:rsidRDefault="00D14E9C" w:rsidP="0039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sz w:val="20"/>
                <w:szCs w:val="20"/>
              </w:rPr>
              <w:t xml:space="preserve">Almost all supportive </w:t>
            </w:r>
            <w:r w:rsidR="00391407">
              <w:rPr>
                <w:rFonts w:ascii="Times New Roman" w:hAnsi="Times New Roman"/>
                <w:sz w:val="20"/>
                <w:szCs w:val="20"/>
              </w:rPr>
              <w:t>details</w:t>
            </w:r>
            <w:r w:rsidRPr="00204D56">
              <w:rPr>
                <w:rFonts w:ascii="Times New Roman" w:hAnsi="Times New Roman"/>
                <w:sz w:val="20"/>
                <w:szCs w:val="20"/>
              </w:rPr>
              <w:t xml:space="preserve"> are reported accurately.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CB24" w14:textId="77777777" w:rsidR="00D14E9C" w:rsidRPr="00204D56" w:rsidRDefault="00D14E9C" w:rsidP="0039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sz w:val="20"/>
                <w:szCs w:val="20"/>
              </w:rPr>
              <w:t xml:space="preserve">Most supportive </w:t>
            </w:r>
            <w:r w:rsidR="00391407">
              <w:rPr>
                <w:rFonts w:ascii="Times New Roman" w:hAnsi="Times New Roman"/>
                <w:sz w:val="20"/>
                <w:szCs w:val="20"/>
              </w:rPr>
              <w:t>details</w:t>
            </w:r>
            <w:r w:rsidRPr="00204D56">
              <w:rPr>
                <w:rFonts w:ascii="Times New Roman" w:hAnsi="Times New Roman"/>
                <w:sz w:val="20"/>
                <w:szCs w:val="20"/>
              </w:rPr>
              <w:t xml:space="preserve"> are reported accurately.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E3D7" w14:textId="77777777" w:rsidR="00D14E9C" w:rsidRPr="00204D56" w:rsidRDefault="00340132" w:rsidP="00391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Many</w:t>
            </w:r>
            <w:r w:rsidR="00D14E9C" w:rsidRPr="00204D56">
              <w:rPr>
                <w:rFonts w:ascii="Times New Roman" w:hAnsi="Times New Roman"/>
                <w:sz w:val="20"/>
                <w:szCs w:val="20"/>
              </w:rPr>
              <w:t xml:space="preserve"> supportive </w:t>
            </w:r>
            <w:r w:rsidR="00391407">
              <w:rPr>
                <w:rFonts w:ascii="Times New Roman" w:hAnsi="Times New Roman"/>
                <w:sz w:val="20"/>
                <w:szCs w:val="20"/>
              </w:rPr>
              <w:t>details</w:t>
            </w:r>
            <w:r w:rsidR="00D14E9C" w:rsidRPr="00204D56">
              <w:rPr>
                <w:rFonts w:ascii="Times New Roman" w:hAnsi="Times New Roman"/>
                <w:sz w:val="20"/>
                <w:szCs w:val="20"/>
              </w:rPr>
              <w:t xml:space="preserve"> were inaccurately reported.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9F0C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4E9C" w:rsidRPr="00D0490D" w14:paraId="35DFE2FB" w14:textId="77777777" w:rsidTr="00D14E9C">
        <w:trPr>
          <w:gridBefore w:val="1"/>
          <w:gridAfter w:val="1"/>
          <w:wBefore w:w="108" w:type="dxa"/>
          <w:wAfter w:w="14" w:type="dxa"/>
          <w:trHeight w:val="15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C2A1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Chosen Story: Theme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6424" w14:textId="77777777" w:rsidR="00D14E9C" w:rsidRPr="00344FC5" w:rsidRDefault="00D14E9C" w:rsidP="00D14E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4F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Relevant, telling, quality details give the reader important information that goes beyond the obvious or predictable.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A81F" w14:textId="77777777" w:rsidR="00D14E9C" w:rsidRPr="00344FC5" w:rsidRDefault="00430B82" w:rsidP="008F13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4F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Supporting details and information are relevant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telling, but much of the information is obvious </w:t>
            </w:r>
            <w:r w:rsidR="008F13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predictable.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8E72" w14:textId="77777777" w:rsidR="00D14E9C" w:rsidRPr="00344FC5" w:rsidRDefault="00430B82" w:rsidP="00D14E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4F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Supporting details and information are relevant, but one key issue or portion of the storyline is unsupported.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572" w14:textId="77777777" w:rsidR="00D14E9C" w:rsidRPr="00344FC5" w:rsidRDefault="00430B82" w:rsidP="00D14E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4F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Supporting details and information are relevant, but several key issues or portions of the storyline are unsupported.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B92" w14:textId="77777777" w:rsidR="00D14E9C" w:rsidRPr="00344FC5" w:rsidRDefault="00D14E9C" w:rsidP="00D14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E9C" w:rsidRPr="00D0490D" w14:paraId="7DC4F568" w14:textId="77777777" w:rsidTr="00D14E9C">
        <w:trPr>
          <w:gridBefore w:val="1"/>
          <w:gridAfter w:val="1"/>
          <w:wBefore w:w="108" w:type="dxa"/>
          <w:wAfter w:w="14" w:type="dxa"/>
          <w:trHeight w:val="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833C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Execution of Illustrations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7CA6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Illustrations are neat and visually pleasing throughout the entire work.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BCB4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Illustrations are neat and visually pleasing throughout a majority of the work.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1B69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>Illustrations are neat throughout a majority of the 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52B4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>Illustrations need more details and attention to visual appearance.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88C7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14E9C" w:rsidRPr="00D0490D" w14:paraId="48365FB9" w14:textId="77777777" w:rsidTr="00D14E9C">
        <w:trPr>
          <w:gridBefore w:val="1"/>
          <w:gridAfter w:val="1"/>
          <w:wBefore w:w="108" w:type="dxa"/>
          <w:wAfter w:w="14" w:type="dxa"/>
          <w:trHeight w:val="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A30D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Illustrations’ Support of the Plot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DE66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illustrations help present the plot throughout all areas in the work.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BD22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illustrations help present the plot in a majority of areas throughout the work.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7F2B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>The illustrations help present the plot in most areas throughout the 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68D7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D56">
              <w:rPr>
                <w:rFonts w:ascii="Times New Roman" w:hAnsi="Times New Roman"/>
                <w:color w:val="000000"/>
                <w:sz w:val="20"/>
                <w:szCs w:val="20"/>
              </w:rPr>
              <w:t>The illustrations help present the plot in only a minority of areas throughout the work.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E03E" w14:textId="77777777" w:rsidR="00D14E9C" w:rsidRPr="00204D56" w:rsidRDefault="00D14E9C" w:rsidP="00D1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CF5" w:rsidRPr="00841391" w14:paraId="7E6D2C1A" w14:textId="77777777" w:rsidTr="001C6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824"/>
        </w:trPr>
        <w:tc>
          <w:tcPr>
            <w:tcW w:w="3640" w:type="dxa"/>
            <w:gridSpan w:val="3"/>
          </w:tcPr>
          <w:p w14:paraId="690314B3" w14:textId="77777777" w:rsidR="001C6CF5" w:rsidRDefault="001C6CF5" w:rsidP="001C6C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14:paraId="363DF55D" w14:textId="77777777" w:rsidR="001C6CF5" w:rsidRPr="001C6CF5" w:rsidRDefault="001C6CF5" w:rsidP="001C6CF5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1" w:type="dxa"/>
            <w:gridSpan w:val="3"/>
          </w:tcPr>
          <w:p w14:paraId="01FABE91" w14:textId="77777777" w:rsidR="001C6CF5" w:rsidRPr="00B7687B" w:rsidRDefault="001C6CF5" w:rsidP="00B7687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1" w:type="dxa"/>
            <w:gridSpan w:val="4"/>
          </w:tcPr>
          <w:p w14:paraId="0B6D629F" w14:textId="77777777" w:rsidR="001C6CF5" w:rsidRPr="00B7687B" w:rsidRDefault="001C6CF5" w:rsidP="00B7687B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6CF5" w:rsidRPr="00841391" w14:paraId="5653094C" w14:textId="77777777" w:rsidTr="001C6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824"/>
        </w:trPr>
        <w:tc>
          <w:tcPr>
            <w:tcW w:w="3640" w:type="dxa"/>
            <w:gridSpan w:val="3"/>
          </w:tcPr>
          <w:p w14:paraId="3D41D713" w14:textId="77777777" w:rsidR="001C6CF5" w:rsidRPr="00B7687B" w:rsidRDefault="001C6CF5" w:rsidP="00B7687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3"/>
          </w:tcPr>
          <w:p w14:paraId="21E4C55A" w14:textId="77777777" w:rsidR="001C6CF5" w:rsidRPr="00B7687B" w:rsidRDefault="001C6CF5" w:rsidP="00B7687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1" w:type="dxa"/>
            <w:gridSpan w:val="4"/>
          </w:tcPr>
          <w:p w14:paraId="6073D22E" w14:textId="77777777" w:rsidR="001C6CF5" w:rsidRPr="00B7687B" w:rsidRDefault="001C6CF5" w:rsidP="00B7687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6CF5" w:rsidRPr="00841391" w14:paraId="54F76E80" w14:textId="77777777" w:rsidTr="001C6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824"/>
        </w:trPr>
        <w:tc>
          <w:tcPr>
            <w:tcW w:w="3640" w:type="dxa"/>
            <w:gridSpan w:val="3"/>
          </w:tcPr>
          <w:p w14:paraId="4A98999A" w14:textId="77777777" w:rsidR="001C6CF5" w:rsidRPr="00B7687B" w:rsidRDefault="001C6CF5" w:rsidP="00B7687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1" w:type="dxa"/>
            <w:gridSpan w:val="3"/>
          </w:tcPr>
          <w:p w14:paraId="5B497F7C" w14:textId="77777777" w:rsidR="001C6CF5" w:rsidRPr="00B7687B" w:rsidRDefault="001C6CF5" w:rsidP="00B7687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41" w:type="dxa"/>
            <w:gridSpan w:val="4"/>
          </w:tcPr>
          <w:p w14:paraId="2DACB062" w14:textId="77777777" w:rsidR="001C6CF5" w:rsidRPr="00B7687B" w:rsidRDefault="001C6CF5" w:rsidP="00B7687B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3357089B" w14:textId="77777777" w:rsidR="00841391" w:rsidRPr="00632842" w:rsidRDefault="00841391" w:rsidP="00841391">
      <w:pPr>
        <w:rPr>
          <w:rFonts w:ascii="TimesNewRomanPSMT" w:hAnsi="TimesNewRomanPSMT" w:cs="TimesNewRomanPSMT"/>
          <w:sz w:val="2"/>
          <w:szCs w:val="2"/>
        </w:rPr>
      </w:pPr>
    </w:p>
    <w:sectPr w:rsidR="00841391" w:rsidRPr="00632842" w:rsidSect="0084139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F84"/>
    <w:multiLevelType w:val="hybridMultilevel"/>
    <w:tmpl w:val="8FDE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1"/>
    <w:rsid w:val="000F0253"/>
    <w:rsid w:val="001C6CF5"/>
    <w:rsid w:val="00204D56"/>
    <w:rsid w:val="00340132"/>
    <w:rsid w:val="0036639E"/>
    <w:rsid w:val="00391407"/>
    <w:rsid w:val="003C4F5A"/>
    <w:rsid w:val="0042084D"/>
    <w:rsid w:val="00430B82"/>
    <w:rsid w:val="00541584"/>
    <w:rsid w:val="005D2FB0"/>
    <w:rsid w:val="005E02DC"/>
    <w:rsid w:val="00632842"/>
    <w:rsid w:val="00841391"/>
    <w:rsid w:val="00866454"/>
    <w:rsid w:val="008F1358"/>
    <w:rsid w:val="009D4FCB"/>
    <w:rsid w:val="00A72DAD"/>
    <w:rsid w:val="00B21026"/>
    <w:rsid w:val="00B7687B"/>
    <w:rsid w:val="00B77267"/>
    <w:rsid w:val="00C64B0C"/>
    <w:rsid w:val="00CB6E7F"/>
    <w:rsid w:val="00D14E9C"/>
    <w:rsid w:val="00D9571B"/>
    <w:rsid w:val="00D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0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91"/>
    <w:pPr>
      <w:ind w:left="720"/>
      <w:contextualSpacing/>
    </w:pPr>
  </w:style>
  <w:style w:type="table" w:styleId="TableGrid">
    <w:name w:val="Table Grid"/>
    <w:basedOn w:val="TableNormal"/>
    <w:uiPriority w:val="59"/>
    <w:rsid w:val="0084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91"/>
    <w:pPr>
      <w:ind w:left="720"/>
      <w:contextualSpacing/>
    </w:pPr>
  </w:style>
  <w:style w:type="table" w:styleId="TableGrid">
    <w:name w:val="Table Grid"/>
    <w:basedOn w:val="TableNormal"/>
    <w:uiPriority w:val="59"/>
    <w:rsid w:val="0084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egathmd108</dc:creator>
  <cp:lastModifiedBy>OPS Staff</cp:lastModifiedBy>
  <cp:revision>3</cp:revision>
  <cp:lastPrinted>2014-01-16T16:33:00Z</cp:lastPrinted>
  <dcterms:created xsi:type="dcterms:W3CDTF">2017-05-03T12:58:00Z</dcterms:created>
  <dcterms:modified xsi:type="dcterms:W3CDTF">2017-05-03T13:00:00Z</dcterms:modified>
</cp:coreProperties>
</file>