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9CA5" w14:textId="77777777" w:rsidR="00D737B3" w:rsidRPr="003D2977" w:rsidRDefault="00D737B3" w:rsidP="003D29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7B3">
        <w:rPr>
          <w:rFonts w:ascii="Times New Roman" w:hAnsi="Times New Roman" w:cs="Times New Roman"/>
          <w:sz w:val="20"/>
          <w:szCs w:val="20"/>
        </w:rPr>
        <w:t xml:space="preserve">Name _______________________________________ Date ______________ Block _______ </w:t>
      </w:r>
      <w:r w:rsidR="003D2977" w:rsidRPr="00171A40">
        <w:rPr>
          <w:rFonts w:ascii="Times New Roman" w:hAnsi="Times New Roman" w:cs="Times New Roman"/>
          <w:sz w:val="18"/>
          <w:szCs w:val="18"/>
        </w:rPr>
        <w:t xml:space="preserve">Overall </w:t>
      </w:r>
      <w:r w:rsidR="003D2977">
        <w:rPr>
          <w:rFonts w:ascii="Times New Roman" w:hAnsi="Times New Roman" w:cs="Times New Roman"/>
          <w:sz w:val="18"/>
          <w:szCs w:val="18"/>
        </w:rPr>
        <w:t>City</w:t>
      </w:r>
      <w:r w:rsidR="004A1013">
        <w:rPr>
          <w:rFonts w:ascii="Times New Roman" w:hAnsi="Times New Roman" w:cs="Times New Roman"/>
          <w:sz w:val="18"/>
          <w:szCs w:val="18"/>
        </w:rPr>
        <w:t xml:space="preserve"> Score</w:t>
      </w:r>
      <w:r w:rsidR="003D2977">
        <w:rPr>
          <w:rFonts w:ascii="Times New Roman" w:hAnsi="Times New Roman" w:cs="Times New Roman"/>
          <w:sz w:val="18"/>
          <w:szCs w:val="18"/>
        </w:rPr>
        <w:t xml:space="preserve"> ________</w:t>
      </w:r>
    </w:p>
    <w:p w14:paraId="35985C8E" w14:textId="77777777" w:rsidR="00D737B3" w:rsidRPr="00D737B3" w:rsidRDefault="00D737B3" w:rsidP="00D737B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1237BBE" w14:textId="77777777" w:rsidR="00D737B3" w:rsidRPr="00D737B3" w:rsidRDefault="00D737B3" w:rsidP="00D737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737B3">
        <w:rPr>
          <w:rFonts w:ascii="Times New Roman" w:hAnsi="Times New Roman" w:cs="Times New Roman"/>
          <w:sz w:val="20"/>
          <w:szCs w:val="20"/>
        </w:rPr>
        <w:t>Omaha’s Invisible Cities</w:t>
      </w:r>
    </w:p>
    <w:p w14:paraId="394EFECB" w14:textId="77777777" w:rsidR="00D737B3" w:rsidRPr="00D737B3" w:rsidRDefault="00F91934" w:rsidP="00D737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English 4</w:t>
      </w:r>
      <w:r w:rsidR="00D737B3" w:rsidRPr="00D737B3">
        <w:rPr>
          <w:rFonts w:ascii="Times New Roman" w:hAnsi="Times New Roman" w:cs="Times New Roman"/>
          <w:sz w:val="20"/>
          <w:szCs w:val="20"/>
        </w:rPr>
        <w:t xml:space="preserve"> </w:t>
      </w:r>
      <w:r w:rsidR="00D737B3" w:rsidRPr="00D737B3">
        <w:rPr>
          <w:rFonts w:ascii="Times New Roman" w:hAnsi="Times New Roman" w:cs="Times New Roman"/>
          <w:sz w:val="20"/>
          <w:szCs w:val="20"/>
        </w:rPr>
        <w:sym w:font="Wingdings" w:char="F09F"/>
      </w:r>
      <w:r w:rsidR="00D737B3" w:rsidRPr="00D737B3">
        <w:rPr>
          <w:rFonts w:ascii="Times New Roman" w:hAnsi="Times New Roman" w:cs="Times New Roman"/>
          <w:sz w:val="20"/>
          <w:szCs w:val="20"/>
        </w:rPr>
        <w:t xml:space="preserve"> Mr. Gathman</w:t>
      </w:r>
    </w:p>
    <w:p w14:paraId="26917243" w14:textId="77777777" w:rsidR="00171A40" w:rsidRPr="00D737B3" w:rsidRDefault="00171A40" w:rsidP="00D737B3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1535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2430"/>
        <w:gridCol w:w="2430"/>
        <w:gridCol w:w="2430"/>
        <w:gridCol w:w="2430"/>
      </w:tblGrid>
      <w:tr w:rsidR="00406416" w:rsidRPr="00171A40" w14:paraId="3CFBD5B0" w14:textId="77777777" w:rsidTr="00357384">
        <w:trPr>
          <w:trHeight w:val="30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4D936E1" w14:textId="77777777" w:rsidR="00406416" w:rsidRPr="0061743E" w:rsidRDefault="00406416" w:rsidP="0024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CATEGORY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C1B149B" w14:textId="77777777" w:rsidR="00406416" w:rsidRPr="0061743E" w:rsidRDefault="00406416" w:rsidP="003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5F24100" w14:textId="77777777" w:rsidR="00406416" w:rsidRPr="0061743E" w:rsidRDefault="00406416" w:rsidP="003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9B44370" w14:textId="77777777" w:rsidR="00406416" w:rsidRPr="0061743E" w:rsidRDefault="00406416" w:rsidP="003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38C007E" w14:textId="77777777" w:rsidR="00406416" w:rsidRPr="0061743E" w:rsidRDefault="00406416" w:rsidP="0039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1 / 0</w:t>
            </w:r>
          </w:p>
        </w:tc>
      </w:tr>
      <w:tr w:rsidR="00406416" w:rsidRPr="00171A40" w14:paraId="09887BAE" w14:textId="77777777" w:rsidTr="00357384">
        <w:trPr>
          <w:trHeight w:val="1124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9AB4" w14:textId="77777777" w:rsidR="00406416" w:rsidRPr="0061743E" w:rsidRDefault="00406416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Writing Process</w:t>
            </w:r>
          </w:p>
          <w:p w14:paraId="03D8B619" w14:textId="77777777" w:rsidR="00BF3C44" w:rsidRPr="0061743E" w:rsidRDefault="00BF3C44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(All Scores)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943B" w14:textId="77777777" w:rsidR="00406416" w:rsidRPr="0061743E" w:rsidRDefault="00406416" w:rsidP="004E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Student devotes a lot of time and effort to the writing process (prewriting, drafting, reviewing, and editing). Works hard to make the piece wonderful.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6949" w14:textId="77777777" w:rsidR="00406416" w:rsidRPr="0061743E" w:rsidRDefault="0040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Student devotes sufficient time and effort to the writing process (prewriting, drafting, reviewing, and editing). Works and gets the job done.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E4CA" w14:textId="77777777" w:rsidR="00406416" w:rsidRPr="0061743E" w:rsidRDefault="0040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Student devotes some time and effort to the writing process but was not very thorough. Does enough to get by.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2055" w14:textId="77777777" w:rsidR="00D737B3" w:rsidRPr="0061743E" w:rsidRDefault="00D737B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1 – 1 rough draft not complete by deadline</w:t>
            </w:r>
          </w:p>
          <w:p w14:paraId="064B159A" w14:textId="77777777" w:rsidR="00406416" w:rsidRPr="0061743E" w:rsidRDefault="0040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0 - </w:t>
            </w:r>
            <w:r w:rsidR="00D848F0"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Assignment turned in late</w:t>
            </w:r>
            <w:r w:rsidR="00D737B3"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and/or neither rough draft completed by deadline</w:t>
            </w:r>
          </w:p>
        </w:tc>
      </w:tr>
      <w:tr w:rsidR="00406416" w:rsidRPr="00171A40" w14:paraId="1716ABA8" w14:textId="77777777" w:rsidTr="00357384">
        <w:trPr>
          <w:trHeight w:val="737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87AB" w14:textId="77777777" w:rsidR="00406416" w:rsidRPr="0061743E" w:rsidRDefault="00D737B3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City Name</w:t>
            </w:r>
          </w:p>
          <w:p w14:paraId="404A9392" w14:textId="77777777" w:rsidR="00BF3C44" w:rsidRPr="0061743E" w:rsidRDefault="00BF3C44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(Elements)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29D3" w14:textId="77777777" w:rsidR="00406416" w:rsidRPr="0061743E" w:rsidRDefault="00365D54" w:rsidP="004E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City name is unique and fits both the city and the author.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38B3" w14:textId="77777777" w:rsidR="00406416" w:rsidRPr="0061743E" w:rsidRDefault="00365D54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City name is unique and fits </w:t>
            </w:r>
            <w:r w:rsidR="00370E7A">
              <w:rPr>
                <w:rFonts w:ascii="Times New Roman" w:eastAsia="Times New Roman" w:hAnsi="Times New Roman" w:cs="Times New Roman"/>
                <w:sz w:val="18"/>
                <w:szCs w:val="18"/>
              </w:rPr>
              <w:t>the city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1BF1" w14:textId="77777777" w:rsidR="00406416" w:rsidRPr="0061743E" w:rsidRDefault="00365D54" w:rsidP="0037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City name is unique and fits the author.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E27D" w14:textId="77777777" w:rsidR="00406416" w:rsidRPr="0061743E" w:rsidRDefault="00365D54" w:rsidP="004E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City name does not seem t</w:t>
            </w:r>
            <w:r w:rsidR="00370E7A">
              <w:rPr>
                <w:rFonts w:ascii="Times New Roman" w:eastAsia="Times New Roman" w:hAnsi="Times New Roman" w:cs="Times New Roman"/>
                <w:sz w:val="18"/>
                <w:szCs w:val="18"/>
              </w:rPr>
              <w:t>o fit with the city presented.</w:t>
            </w:r>
          </w:p>
        </w:tc>
      </w:tr>
      <w:tr w:rsidR="003D27C0" w:rsidRPr="00171A40" w14:paraId="51AA3BCA" w14:textId="77777777" w:rsidTr="00357384">
        <w:trPr>
          <w:trHeight w:val="737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0221" w14:textId="77777777" w:rsidR="003D27C0" w:rsidRPr="0061743E" w:rsidRDefault="003D27C0" w:rsidP="003D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Diction</w:t>
            </w:r>
          </w:p>
          <w:p w14:paraId="09928B60" w14:textId="77777777" w:rsidR="003D27C0" w:rsidRPr="0061743E" w:rsidRDefault="003D27C0" w:rsidP="003D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(Elements)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9E1E" w14:textId="77777777" w:rsidR="003D27C0" w:rsidRPr="0061743E" w:rsidRDefault="003D27C0" w:rsidP="00CB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Uses language that is specific and precise.  Displays language that is appropriate for topic and audience.  Avoids clichés and jargon.</w:t>
            </w:r>
          </w:p>
          <w:p w14:paraId="6433C03C" w14:textId="77777777" w:rsidR="003D27C0" w:rsidRPr="0061743E" w:rsidRDefault="003D27C0" w:rsidP="00CB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Avoids use of Omaha and other related proper nouns.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A7BF" w14:textId="77777777" w:rsidR="003D27C0" w:rsidRPr="0061743E" w:rsidRDefault="003D27C0" w:rsidP="00CB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Language is usually specific and precise, but occasionally seems forced or contrived. Avoids clichés and jargon.</w:t>
            </w:r>
          </w:p>
          <w:p w14:paraId="53CA1E15" w14:textId="77777777" w:rsidR="003D27C0" w:rsidRPr="0061743E" w:rsidRDefault="003D27C0" w:rsidP="00CB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Avoids use of Omaha and other related proper nouns.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E15A" w14:textId="77777777" w:rsidR="003D27C0" w:rsidRPr="0061743E" w:rsidRDefault="003D27C0" w:rsidP="00CB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Language is usually specific and precise, but occasionally seems forced or contrived.</w:t>
            </w:r>
          </w:p>
          <w:p w14:paraId="3301E561" w14:textId="77777777" w:rsidR="003D27C0" w:rsidRPr="0061743E" w:rsidRDefault="003D27C0" w:rsidP="00CB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Avoids use of Omaha.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901B" w14:textId="77777777" w:rsidR="003D27C0" w:rsidRPr="0061743E" w:rsidRDefault="003D27C0" w:rsidP="00CB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Language is occasionally specific and precise, but often seems forced or contrived.</w:t>
            </w:r>
          </w:p>
        </w:tc>
      </w:tr>
      <w:tr w:rsidR="003D27C0" w:rsidRPr="00171A40" w14:paraId="028F08E1" w14:textId="77777777" w:rsidTr="00357384">
        <w:trPr>
          <w:trHeight w:val="1124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A873" w14:textId="77777777" w:rsidR="003D27C0" w:rsidRPr="0061743E" w:rsidRDefault="003D27C0" w:rsidP="003D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Descriptive Language</w:t>
            </w:r>
          </w:p>
          <w:p w14:paraId="357F051E" w14:textId="77777777" w:rsidR="003D27C0" w:rsidRPr="0061743E" w:rsidRDefault="003D27C0" w:rsidP="003D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(Elements)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25C" w14:textId="77777777" w:rsidR="003D27C0" w:rsidRPr="0061743E" w:rsidRDefault="003D27C0" w:rsidP="0022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Many vivid, descriptive words are used to create an image of the city through showing and not telling.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31B0" w14:textId="77777777" w:rsidR="003D27C0" w:rsidRPr="0061743E" w:rsidRDefault="003D27C0" w:rsidP="0022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Some vivid, descriptive words are used to create an image of the city through showing and not telling.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CD62" w14:textId="77777777" w:rsidR="003D27C0" w:rsidRPr="0061743E" w:rsidRDefault="003D27C0" w:rsidP="0022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The reader can imagine the city, but the author didn't supply much detail to create an image of the city through showing and not telling.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F508" w14:textId="77777777" w:rsidR="003D27C0" w:rsidRPr="0061743E" w:rsidRDefault="003D27C0" w:rsidP="0022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The reader has trouble figuring out when and where the story took place.</w:t>
            </w:r>
          </w:p>
        </w:tc>
      </w:tr>
      <w:tr w:rsidR="003D27C0" w:rsidRPr="00171A40" w14:paraId="15EA3DD6" w14:textId="77777777" w:rsidTr="00357384">
        <w:trPr>
          <w:trHeight w:val="899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5277" w14:textId="77777777" w:rsidR="003D27C0" w:rsidRPr="0061743E" w:rsidRDefault="003D27C0" w:rsidP="003D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Literary Techniques </w:t>
            </w:r>
          </w:p>
          <w:p w14:paraId="71EC77F2" w14:textId="77777777" w:rsidR="003D27C0" w:rsidRPr="0061743E" w:rsidRDefault="003D27C0" w:rsidP="003D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(Elements)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7228" w14:textId="77777777" w:rsidR="003D27C0" w:rsidRPr="0061743E" w:rsidRDefault="003D27C0" w:rsidP="00C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Multiple varied literary techniques are utilized successfully to strengthen the description of the city.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2A19" w14:textId="77777777" w:rsidR="003D27C0" w:rsidRPr="0061743E" w:rsidRDefault="003D27C0" w:rsidP="00C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Multiple literary techniques are utilized successfully to strengthen the description of the city.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B215" w14:textId="77777777" w:rsidR="003D27C0" w:rsidRPr="0061743E" w:rsidRDefault="003D27C0" w:rsidP="00C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Some literary techniques are utilized successfully to strengthen the description of the city.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C7E4" w14:textId="77777777" w:rsidR="003D27C0" w:rsidRPr="0061743E" w:rsidRDefault="003D27C0" w:rsidP="00CB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Literary techniques are attempted to strengthen the description of the city, but are not successful.</w:t>
            </w:r>
          </w:p>
        </w:tc>
      </w:tr>
      <w:tr w:rsidR="003D27C0" w:rsidRPr="00171A40" w14:paraId="52F50192" w14:textId="77777777" w:rsidTr="00357384">
        <w:trPr>
          <w:trHeight w:val="701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0392" w14:textId="77777777" w:rsidR="003D27C0" w:rsidRPr="0061743E" w:rsidRDefault="003D27C0" w:rsidP="003D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Focus &amp; Lens</w:t>
            </w:r>
          </w:p>
          <w:p w14:paraId="49BCE728" w14:textId="77777777" w:rsidR="003D27C0" w:rsidRPr="0061743E" w:rsidRDefault="003D27C0" w:rsidP="003D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(Content/Creativity)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D1AE" w14:textId="77777777" w:rsidR="003D27C0" w:rsidRPr="0061743E" w:rsidRDefault="003D2977" w:rsidP="003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City has a main focal point that guides the reader through its description. Lens chosen for city fits the description as well as the mood of the piece.  The two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together to create a truly unique city that shows Omaha in an interesting light.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EC7B" w14:textId="77777777" w:rsidR="003D27C0" w:rsidRPr="0061743E" w:rsidRDefault="003D2977" w:rsidP="003D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City has a main focal point that guides the reader through its description. Lens chosen for city fits the description as well as the mood of the piece. The two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together to create a city that shows Omaha in an interesting light.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16A7" w14:textId="77777777" w:rsidR="003D27C0" w:rsidRPr="0061743E" w:rsidRDefault="003D2977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City has a main focal point that guides the reader through its description. Lens chosen for city fits the description as well as the mood of the piece.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FB21" w14:textId="77777777" w:rsidR="003D27C0" w:rsidRPr="0061743E" w:rsidRDefault="003D2977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Attempts at creating a city with a central focal point and/or individual lens are not successful.</w:t>
            </w:r>
          </w:p>
        </w:tc>
      </w:tr>
      <w:tr w:rsidR="003D27C0" w:rsidRPr="00171A40" w14:paraId="1F6197C2" w14:textId="77777777" w:rsidTr="00357384">
        <w:trPr>
          <w:trHeight w:val="818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1D20" w14:textId="77777777" w:rsidR="003D27C0" w:rsidRPr="0061743E" w:rsidRDefault="003D27C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Creativity (Content/Creativity)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1B5B" w14:textId="77777777" w:rsidR="003D27C0" w:rsidRPr="0061743E" w:rsidRDefault="003D27C0" w:rsidP="00B2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city description contains many creative details and/or descriptions that contribute to the reader's enjoyment.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5DE2" w14:textId="77777777" w:rsidR="003D27C0" w:rsidRPr="0061743E" w:rsidRDefault="003D27C0" w:rsidP="00D9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city description contains a few creative details and/or descriptions that contribute to the reader's enjoyment.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6930" w14:textId="77777777" w:rsidR="003D27C0" w:rsidRPr="0061743E" w:rsidRDefault="003D27C0" w:rsidP="00D9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city description contains a few creative details and/or descriptions, but they distract from the story.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3838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There is little evidence of creativity in the city description. The author does not seem to have used much imagination.</w:t>
            </w:r>
          </w:p>
        </w:tc>
      </w:tr>
      <w:tr w:rsidR="003D27C0" w:rsidRPr="00171A40" w14:paraId="3AE1B22B" w14:textId="77777777" w:rsidTr="00357384">
        <w:trPr>
          <w:trHeight w:val="278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B807" w14:textId="77777777" w:rsidR="003D27C0" w:rsidRPr="0061743E" w:rsidRDefault="003D27C0" w:rsidP="00D737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Rhythm</w:t>
            </w:r>
          </w:p>
          <w:p w14:paraId="092BDA7C" w14:textId="77777777" w:rsidR="003D27C0" w:rsidRPr="0061743E" w:rsidRDefault="003D27C0" w:rsidP="00D7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(Org./Conv.)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6EC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All sentences sound natural and are easy-on-the-ear when read aloud. Each sentence is clear and has an obvious emphasis.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3E8F" w14:textId="77777777" w:rsidR="003D27C0" w:rsidRPr="0061743E" w:rsidRDefault="003D27C0" w:rsidP="00397C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Almost all sentences sound natural and are easy-on-the-ear when read aloud, but 1 or 2 are stiff and awkward or difficult to understand.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D37B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Most sentences sound natural and are easy-on-the-ear when read aloud, but several are stiff and awkward or are difficult to understand.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063A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The sentences are difficult to read aloud because they sound awkward, are distractingly repetitive, or difficult to understand.</w:t>
            </w:r>
          </w:p>
        </w:tc>
      </w:tr>
      <w:tr w:rsidR="003D27C0" w:rsidRPr="00171A40" w14:paraId="4495CB3B" w14:textId="77777777" w:rsidTr="00357384">
        <w:trPr>
          <w:trHeight w:val="278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DFF4" w14:textId="77777777" w:rsidR="003D27C0" w:rsidRPr="0061743E" w:rsidRDefault="003D27C0" w:rsidP="00BF3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</w:t>
            </w:r>
          </w:p>
          <w:p w14:paraId="74A886A7" w14:textId="77777777" w:rsidR="003D27C0" w:rsidRPr="0061743E" w:rsidRDefault="003D27C0" w:rsidP="00BF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(Org./Conv.)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ADFB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The city description is very well organized. One idea or scene follows another in a logical sequence with clear transitions.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2CA9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The city description is pretty well organized. One idea or scene may seem out of place. Clear transitions are used.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04E4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The city description is a little hard to follow. The transitions are sometimes not clear.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A18F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Ideas and scenes seem to be randomly arranged.</w:t>
            </w:r>
          </w:p>
        </w:tc>
      </w:tr>
      <w:tr w:rsidR="003D27C0" w:rsidRPr="00171A40" w14:paraId="167E2942" w14:textId="77777777" w:rsidTr="00357384">
        <w:trPr>
          <w:trHeight w:val="944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27FEF" w14:textId="77777777" w:rsidR="003D27C0" w:rsidRPr="0061743E" w:rsidRDefault="003D27C0" w:rsidP="00BF3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Capitalization &amp; Punctuation</w:t>
            </w:r>
          </w:p>
          <w:p w14:paraId="1212C413" w14:textId="77777777" w:rsidR="003D27C0" w:rsidRPr="0061743E" w:rsidRDefault="003D27C0" w:rsidP="00BF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(Org./Conv.)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8D4FB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Writer makes no errors in capitalization or punctuation, so the paper is exceptionally easy to read.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F9759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Writer makes 1 or 2 errors in capitalization or punctuation, but the paper is still easy to read.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DF60B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Writer makes a few errors in capitalization and/or punctuation that catch the reader's attention and interrupt the flow.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4CD21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Writer makes several errors in capitalization and/or punctuation that catch the reader's attention and greatly interrupt the flow.</w:t>
            </w:r>
          </w:p>
        </w:tc>
      </w:tr>
      <w:tr w:rsidR="003D27C0" w:rsidRPr="00171A40" w14:paraId="1265F73E" w14:textId="77777777" w:rsidTr="00357384">
        <w:trPr>
          <w:trHeight w:val="836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7A49" w14:textId="77777777" w:rsidR="003D27C0" w:rsidRPr="0061743E" w:rsidRDefault="003D27C0" w:rsidP="00BF3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Grammar &amp; Spelling</w:t>
            </w:r>
          </w:p>
          <w:p w14:paraId="30BCE390" w14:textId="77777777" w:rsidR="003D27C0" w:rsidRPr="0061743E" w:rsidRDefault="003D27C0" w:rsidP="00BF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hAnsi="Times New Roman" w:cs="Times New Roman"/>
                <w:sz w:val="18"/>
                <w:szCs w:val="18"/>
              </w:rPr>
              <w:t>(Org./Conv.)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91F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Writer makes no errors in grammar or spelling that distract the reader from the content.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3F7D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Writer makes 1-2 errors in grammar or spelling that distract the reader from the content.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6BE2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Writer makes 3-4 errors in grammar or spelling that distract the reader from the content.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B642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Writer makes more than 4 errors in grammar or spelling that distract the reader from the content.</w:t>
            </w:r>
          </w:p>
        </w:tc>
      </w:tr>
      <w:tr w:rsidR="003D27C0" w:rsidRPr="00171A40" w14:paraId="6037998E" w14:textId="77777777" w:rsidTr="00357384">
        <w:trPr>
          <w:trHeight w:val="836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C343" w14:textId="77777777" w:rsidR="003D27C0" w:rsidRPr="0061743E" w:rsidRDefault="003D27C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Format</w:t>
            </w:r>
          </w:p>
          <w:p w14:paraId="39B1D4F4" w14:textId="77777777" w:rsidR="003D27C0" w:rsidRPr="0061743E" w:rsidRDefault="003D27C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(Overall Score)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78F7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All format guidelines are met.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A441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All but one format guideline is met.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034B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Two format guidelines are not met.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1821" w14:textId="77777777" w:rsidR="003D27C0" w:rsidRPr="0061743E" w:rsidRDefault="003D27C0" w:rsidP="0039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43E">
              <w:rPr>
                <w:rFonts w:ascii="Times New Roman" w:eastAsia="Times New Roman" w:hAnsi="Times New Roman" w:cs="Times New Roman"/>
                <w:sz w:val="18"/>
                <w:szCs w:val="18"/>
              </w:rPr>
              <w:t>The city description does not follow the format guidelines.</w:t>
            </w:r>
          </w:p>
        </w:tc>
      </w:tr>
    </w:tbl>
    <w:p w14:paraId="500AC842" w14:textId="77777777" w:rsidR="00D9326C" w:rsidRPr="003D2977" w:rsidRDefault="00D9326C" w:rsidP="00D9326C">
      <w:pPr>
        <w:tabs>
          <w:tab w:val="left" w:pos="43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977">
        <w:rPr>
          <w:rFonts w:ascii="Times New Roman" w:hAnsi="Times New Roman" w:cs="Times New Roman"/>
          <w:sz w:val="20"/>
          <w:szCs w:val="20"/>
        </w:rPr>
        <w:tab/>
      </w:r>
    </w:p>
    <w:p w14:paraId="48B1667D" w14:textId="77777777" w:rsidR="00D9326C" w:rsidRDefault="00D9326C" w:rsidP="003D2977">
      <w:pPr>
        <w:spacing w:after="360"/>
        <w:jc w:val="center"/>
        <w:rPr>
          <w:rFonts w:ascii="Times New Roman" w:hAnsi="Times New Roman" w:cs="Times New Roman"/>
          <w:sz w:val="18"/>
          <w:szCs w:val="18"/>
        </w:rPr>
      </w:pPr>
      <w:r w:rsidRPr="00466E9C">
        <w:rPr>
          <w:rFonts w:ascii="Times New Roman" w:hAnsi="Times New Roman" w:cs="Times New Roman"/>
          <w:sz w:val="18"/>
          <w:szCs w:val="18"/>
        </w:rPr>
        <w:t>Elements of Fiction Score: _____</w:t>
      </w:r>
      <w:r>
        <w:rPr>
          <w:rFonts w:ascii="Times New Roman" w:hAnsi="Times New Roman" w:cs="Times New Roman"/>
          <w:sz w:val="18"/>
          <w:szCs w:val="18"/>
        </w:rPr>
        <w:t>__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_       </w:t>
      </w:r>
      <w:r w:rsidRPr="00466E9C">
        <w:rPr>
          <w:rFonts w:ascii="Times New Roman" w:hAnsi="Times New Roman" w:cs="Times New Roman"/>
          <w:sz w:val="18"/>
          <w:szCs w:val="18"/>
        </w:rPr>
        <w:t xml:space="preserve">  Content</w:t>
      </w:r>
      <w:proofErr w:type="gramEnd"/>
      <w:r w:rsidRPr="00466E9C">
        <w:rPr>
          <w:rFonts w:ascii="Times New Roman" w:hAnsi="Times New Roman" w:cs="Times New Roman"/>
          <w:sz w:val="18"/>
          <w:szCs w:val="18"/>
        </w:rPr>
        <w:t>/Creativity Score: _______</w:t>
      </w:r>
      <w:r>
        <w:rPr>
          <w:rFonts w:ascii="Times New Roman" w:hAnsi="Times New Roman" w:cs="Times New Roman"/>
          <w:sz w:val="18"/>
          <w:szCs w:val="18"/>
        </w:rPr>
        <w:t xml:space="preserve">_        </w:t>
      </w:r>
      <w:r w:rsidRPr="00466E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Organization/</w:t>
      </w:r>
      <w:r w:rsidRPr="00466E9C">
        <w:rPr>
          <w:rFonts w:ascii="Times New Roman" w:hAnsi="Times New Roman" w:cs="Times New Roman"/>
          <w:sz w:val="18"/>
          <w:szCs w:val="18"/>
        </w:rPr>
        <w:t>Conventions Score: ________</w:t>
      </w:r>
    </w:p>
    <w:sectPr w:rsidR="00D9326C" w:rsidSect="00D9326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40"/>
    <w:rsid w:val="00022D2F"/>
    <w:rsid w:val="00141FCF"/>
    <w:rsid w:val="00171A40"/>
    <w:rsid w:val="00246D2A"/>
    <w:rsid w:val="0025152C"/>
    <w:rsid w:val="00357384"/>
    <w:rsid w:val="00365D54"/>
    <w:rsid w:val="00370E7A"/>
    <w:rsid w:val="00377EE3"/>
    <w:rsid w:val="003D27C0"/>
    <w:rsid w:val="003D2977"/>
    <w:rsid w:val="003D33A6"/>
    <w:rsid w:val="00406416"/>
    <w:rsid w:val="00440339"/>
    <w:rsid w:val="004A1013"/>
    <w:rsid w:val="004A3C74"/>
    <w:rsid w:val="0061743E"/>
    <w:rsid w:val="00625B5B"/>
    <w:rsid w:val="006C2A33"/>
    <w:rsid w:val="009E2F7A"/>
    <w:rsid w:val="00AC65E4"/>
    <w:rsid w:val="00B273A1"/>
    <w:rsid w:val="00B77F40"/>
    <w:rsid w:val="00BB79F0"/>
    <w:rsid w:val="00BD6669"/>
    <w:rsid w:val="00BF3C44"/>
    <w:rsid w:val="00CA0E7E"/>
    <w:rsid w:val="00CA7778"/>
    <w:rsid w:val="00D737B3"/>
    <w:rsid w:val="00D848F0"/>
    <w:rsid w:val="00D9326C"/>
    <w:rsid w:val="00DB4EFA"/>
    <w:rsid w:val="00E51BD1"/>
    <w:rsid w:val="00EB166C"/>
    <w:rsid w:val="00EB66AE"/>
    <w:rsid w:val="00F91934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18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868</Words>
  <Characters>4949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egathmd108</dc:creator>
  <cp:lastModifiedBy>OPS Staff</cp:lastModifiedBy>
  <cp:revision>23</cp:revision>
  <cp:lastPrinted>2015-04-17T19:25:00Z</cp:lastPrinted>
  <dcterms:created xsi:type="dcterms:W3CDTF">2015-04-17T14:03:00Z</dcterms:created>
  <dcterms:modified xsi:type="dcterms:W3CDTF">2016-01-29T14:46:00Z</dcterms:modified>
</cp:coreProperties>
</file>