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879B8" w14:textId="77777777" w:rsidR="0038750E" w:rsidRDefault="00D609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F926DE4" wp14:editId="2F8ED32B">
            <wp:simplePos x="0" y="0"/>
            <wp:positionH relativeFrom="column">
              <wp:posOffset>-367665</wp:posOffset>
            </wp:positionH>
            <wp:positionV relativeFrom="paragraph">
              <wp:posOffset>-797560</wp:posOffset>
            </wp:positionV>
            <wp:extent cx="8898127" cy="7660640"/>
            <wp:effectExtent l="0" t="0" r="0" b="10160"/>
            <wp:wrapNone/>
            <wp:docPr id="1" name="Picture 1" descr="/Users/egathmd108/Desktop/how-to-draw-a-window-step-5_1_00000000427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gathmd108/Desktop/how-to-draw-a-window-step-5_1_000000004273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127" cy="76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750E" w:rsidSect="00D609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D8"/>
    <w:rsid w:val="00070686"/>
    <w:rsid w:val="00836D29"/>
    <w:rsid w:val="00D609D8"/>
    <w:rsid w:val="00F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BC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Gathman</dc:creator>
  <cp:keywords/>
  <dc:description/>
  <cp:lastModifiedBy>Daniel Gathman</cp:lastModifiedBy>
  <cp:revision>1</cp:revision>
  <dcterms:created xsi:type="dcterms:W3CDTF">2018-01-17T16:57:00Z</dcterms:created>
  <dcterms:modified xsi:type="dcterms:W3CDTF">2018-01-17T17:00:00Z</dcterms:modified>
</cp:coreProperties>
</file>