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B4515" w14:textId="47CDDD66" w:rsidR="00963A8F" w:rsidRDefault="00963A8F" w:rsidP="00963A8F">
      <w:pPr>
        <w:shd w:val="clear" w:color="auto" w:fill="FFFFFF"/>
        <w:jc w:val="center"/>
        <w:outlineLvl w:val="3"/>
        <w:rPr>
          <w:rFonts w:cs="Arial"/>
          <w:bCs/>
          <w:color w:val="000000"/>
        </w:rPr>
      </w:pPr>
      <w:r w:rsidRPr="00F775FD">
        <w:rPr>
          <w:rFonts w:cs="Arial"/>
          <w:bCs/>
          <w:color w:val="000000"/>
        </w:rPr>
        <w:t>Name: _________</w:t>
      </w:r>
      <w:r>
        <w:rPr>
          <w:rFonts w:cs="Arial"/>
          <w:bCs/>
          <w:color w:val="000000"/>
        </w:rPr>
        <w:t>_______________</w:t>
      </w:r>
      <w:r w:rsidRPr="00F775FD">
        <w:rPr>
          <w:rFonts w:cs="Arial"/>
          <w:bCs/>
          <w:color w:val="000000"/>
        </w:rPr>
        <w:t>____</w:t>
      </w:r>
      <w:r>
        <w:rPr>
          <w:rFonts w:cs="Arial"/>
          <w:bCs/>
          <w:color w:val="000000"/>
        </w:rPr>
        <w:t>_____</w:t>
      </w:r>
      <w:r w:rsidRPr="00F775FD">
        <w:rPr>
          <w:rFonts w:cs="Arial"/>
          <w:bCs/>
          <w:color w:val="000000"/>
        </w:rPr>
        <w:t>__</w:t>
      </w:r>
      <w:r>
        <w:rPr>
          <w:rFonts w:cs="Arial"/>
          <w:bCs/>
          <w:color w:val="000000"/>
        </w:rPr>
        <w:t xml:space="preserve"> Date: __________ Block: _______ </w:t>
      </w:r>
    </w:p>
    <w:p w14:paraId="24A5F199" w14:textId="77777777" w:rsidR="00963A8F" w:rsidRPr="005C664B" w:rsidRDefault="00963A8F" w:rsidP="00963A8F">
      <w:pPr>
        <w:jc w:val="center"/>
        <w:rPr>
          <w:sz w:val="10"/>
          <w:szCs w:val="12"/>
        </w:rPr>
      </w:pPr>
    </w:p>
    <w:p w14:paraId="0D32528D" w14:textId="77777777" w:rsidR="00963A8F" w:rsidRPr="00CC04D4" w:rsidRDefault="00E32095" w:rsidP="00963A8F">
      <w:pPr>
        <w:jc w:val="center"/>
      </w:pPr>
      <w:r>
        <w:rPr>
          <w:i/>
        </w:rPr>
        <w:t>The Freedom Writers Diary</w:t>
      </w:r>
      <w:r w:rsidR="00C62D04">
        <w:rPr>
          <w:i/>
        </w:rPr>
        <w:t xml:space="preserve"> </w:t>
      </w:r>
      <w:r w:rsidR="000A7706">
        <w:t>Multimedia</w:t>
      </w:r>
      <w:r w:rsidR="00963A8F" w:rsidRPr="00CC04D4">
        <w:t xml:space="preserve"> Project</w:t>
      </w:r>
    </w:p>
    <w:p w14:paraId="5E95A823" w14:textId="75371687" w:rsidR="00963A8F" w:rsidRPr="00CC04D4" w:rsidRDefault="0094682F" w:rsidP="00963A8F">
      <w:pPr>
        <w:jc w:val="center"/>
      </w:pPr>
      <w:r>
        <w:t>Siecke</w:t>
      </w:r>
      <w:r w:rsidR="003E1257">
        <w:t>, Zinn,</w:t>
      </w:r>
      <w:r>
        <w:t xml:space="preserve"> </w:t>
      </w:r>
      <w:r w:rsidR="000A7706">
        <w:t>and</w:t>
      </w:r>
      <w:r w:rsidR="00963A8F" w:rsidRPr="00CC04D4">
        <w:t xml:space="preserve"> Gathman</w:t>
      </w:r>
    </w:p>
    <w:p w14:paraId="2E603A68" w14:textId="77777777" w:rsidR="00963A8F" w:rsidRPr="001A67E6" w:rsidRDefault="00963A8F" w:rsidP="00963A8F">
      <w:pPr>
        <w:jc w:val="center"/>
      </w:pPr>
    </w:p>
    <w:p w14:paraId="3CAD6CA4" w14:textId="77777777" w:rsidR="000A7706" w:rsidRDefault="005C664B" w:rsidP="001A67E6">
      <w:r>
        <w:t xml:space="preserve">This project will require you to create a </w:t>
      </w:r>
      <w:r w:rsidR="000A7706">
        <w:t>multimedia project centered on your community with the focus of one of the following themes:</w:t>
      </w:r>
      <w:r w:rsidR="001A67E6">
        <w:t xml:space="preserve">  </w:t>
      </w:r>
      <w:r w:rsidR="000A7706">
        <w:t xml:space="preserve">Family, Change, Awareness, Adversity, Tolerance, </w:t>
      </w:r>
      <w:r w:rsidR="001A67E6">
        <w:t xml:space="preserve">or Perseverance. </w:t>
      </w:r>
      <w:r w:rsidR="000A7706">
        <w:t>If you have another idea for a theme, ask a teacher for approval.</w:t>
      </w:r>
    </w:p>
    <w:p w14:paraId="642DA6A5" w14:textId="77777777" w:rsidR="000A7706" w:rsidRDefault="000A7706" w:rsidP="000A7706">
      <w:pPr>
        <w:jc w:val="center"/>
      </w:pPr>
    </w:p>
    <w:p w14:paraId="465EE454" w14:textId="77777777" w:rsidR="000A7706" w:rsidRPr="000A7706" w:rsidRDefault="000A7706" w:rsidP="000A7706">
      <w:r>
        <w:t xml:space="preserve">This project will be a sort of video essay and will focus on narrative elements.  It will also need to utilize a minimum of </w:t>
      </w:r>
      <w:r w:rsidRPr="000A7706">
        <w:rPr>
          <w:u w:val="single"/>
        </w:rPr>
        <w:t>four</w:t>
      </w:r>
      <w:r>
        <w:t xml:space="preserve"> quotes from </w:t>
      </w:r>
      <w:r>
        <w:rPr>
          <w:i/>
        </w:rPr>
        <w:t>The Freedom Writers Diary</w:t>
      </w:r>
      <w:r>
        <w:t>.</w:t>
      </w:r>
      <w:r w:rsidR="001A67E6">
        <w:t xml:space="preserve">  Visually tell the story of your community with the help of the Freedom Writers.</w:t>
      </w:r>
    </w:p>
    <w:p w14:paraId="416A42EE" w14:textId="77777777" w:rsidR="00963A8F" w:rsidRPr="001A67E6" w:rsidRDefault="00963A8F" w:rsidP="00963A8F"/>
    <w:p w14:paraId="24968B31" w14:textId="77777777" w:rsidR="00963A8F" w:rsidRDefault="001A67E6" w:rsidP="00963A8F">
      <w:r>
        <w:t>Video</w:t>
      </w:r>
      <w:r w:rsidR="00963A8F">
        <w:t xml:space="preserve"> Requirements:</w:t>
      </w:r>
    </w:p>
    <w:p w14:paraId="3E668B67" w14:textId="77777777" w:rsidR="005C664B" w:rsidRDefault="001A67E6" w:rsidP="004C2941">
      <w:pPr>
        <w:pStyle w:val="ListParagraph"/>
        <w:numPr>
          <w:ilvl w:val="0"/>
          <w:numId w:val="2"/>
        </w:numPr>
      </w:pPr>
      <w:r>
        <w:t>3-4 minutes long with audio and visuals</w:t>
      </w:r>
    </w:p>
    <w:p w14:paraId="7EFEB585" w14:textId="77777777" w:rsidR="005C664B" w:rsidRDefault="001A67E6" w:rsidP="004C2941">
      <w:pPr>
        <w:pStyle w:val="ListParagraph"/>
        <w:numPr>
          <w:ilvl w:val="0"/>
          <w:numId w:val="2"/>
        </w:numPr>
      </w:pPr>
      <w:r>
        <w:t>Strong narrative elements</w:t>
      </w:r>
    </w:p>
    <w:p w14:paraId="28331A08" w14:textId="0CF5ABD6" w:rsidR="001A67E6" w:rsidRDefault="001A67E6" w:rsidP="00C03887">
      <w:pPr>
        <w:pStyle w:val="ListParagraph"/>
        <w:numPr>
          <w:ilvl w:val="0"/>
          <w:numId w:val="2"/>
        </w:numPr>
      </w:pPr>
      <w:r>
        <w:t>Relation to theme and quotes from the text</w:t>
      </w:r>
    </w:p>
    <w:p w14:paraId="4B7A6232" w14:textId="77777777" w:rsidR="00963A8F" w:rsidRPr="001A67E6" w:rsidRDefault="00963A8F" w:rsidP="00963A8F"/>
    <w:p w14:paraId="31160855" w14:textId="77777777" w:rsidR="00DB1D7D" w:rsidRDefault="001A67E6" w:rsidP="00963A8F">
      <w:r>
        <w:t>You will not be presenting this; they will simply play for the class.  Make sure what you want to be understood is complete and clear.</w:t>
      </w:r>
    </w:p>
    <w:p w14:paraId="66839B34" w14:textId="77777777" w:rsidR="00C03887" w:rsidRDefault="00C03887" w:rsidP="00963A8F"/>
    <w:p w14:paraId="61E5FC32" w14:textId="77777777" w:rsidR="00C03887" w:rsidRDefault="00C03887" w:rsidP="00963A8F"/>
    <w:p w14:paraId="451B3F61" w14:textId="77777777" w:rsidR="00C03887" w:rsidRDefault="00C03887" w:rsidP="00963A8F"/>
    <w:p w14:paraId="415B4A80" w14:textId="77777777" w:rsidR="00C03887" w:rsidRDefault="00C03887" w:rsidP="00963A8F"/>
    <w:p w14:paraId="6645D74E" w14:textId="77777777" w:rsidR="00C03887" w:rsidRDefault="00C03887" w:rsidP="00963A8F"/>
    <w:p w14:paraId="4F08EFFE" w14:textId="77777777" w:rsidR="00C03887" w:rsidRDefault="00C03887" w:rsidP="00963A8F"/>
    <w:p w14:paraId="7BFC0EA8" w14:textId="77777777" w:rsidR="0094682F" w:rsidRDefault="0094682F" w:rsidP="0094682F">
      <w:pPr>
        <w:shd w:val="clear" w:color="auto" w:fill="FFFFFF"/>
        <w:jc w:val="center"/>
        <w:outlineLvl w:val="3"/>
        <w:rPr>
          <w:rFonts w:cs="Arial"/>
          <w:bCs/>
          <w:color w:val="000000"/>
        </w:rPr>
      </w:pPr>
      <w:r w:rsidRPr="00F775FD">
        <w:rPr>
          <w:rFonts w:cs="Arial"/>
          <w:bCs/>
          <w:color w:val="000000"/>
        </w:rPr>
        <w:t>Name: _________</w:t>
      </w:r>
      <w:r>
        <w:rPr>
          <w:rFonts w:cs="Arial"/>
          <w:bCs/>
          <w:color w:val="000000"/>
        </w:rPr>
        <w:t>_______________</w:t>
      </w:r>
      <w:r w:rsidRPr="00F775FD">
        <w:rPr>
          <w:rFonts w:cs="Arial"/>
          <w:bCs/>
          <w:color w:val="000000"/>
        </w:rPr>
        <w:t>____</w:t>
      </w:r>
      <w:r>
        <w:rPr>
          <w:rFonts w:cs="Arial"/>
          <w:bCs/>
          <w:color w:val="000000"/>
        </w:rPr>
        <w:t>_____</w:t>
      </w:r>
      <w:r w:rsidRPr="00F775FD">
        <w:rPr>
          <w:rFonts w:cs="Arial"/>
          <w:bCs/>
          <w:color w:val="000000"/>
        </w:rPr>
        <w:t>__</w:t>
      </w:r>
      <w:r>
        <w:rPr>
          <w:rFonts w:cs="Arial"/>
          <w:bCs/>
          <w:color w:val="000000"/>
        </w:rPr>
        <w:t xml:space="preserve"> Date: __________ Block: _______ </w:t>
      </w:r>
    </w:p>
    <w:p w14:paraId="0FCB4A94" w14:textId="77777777" w:rsidR="0094682F" w:rsidRPr="005C664B" w:rsidRDefault="0094682F" w:rsidP="0094682F">
      <w:pPr>
        <w:jc w:val="center"/>
        <w:rPr>
          <w:sz w:val="10"/>
          <w:szCs w:val="12"/>
        </w:rPr>
      </w:pPr>
    </w:p>
    <w:p w14:paraId="04F8D9E0" w14:textId="77777777" w:rsidR="0094682F" w:rsidRPr="00CC04D4" w:rsidRDefault="0094682F" w:rsidP="0094682F">
      <w:pPr>
        <w:jc w:val="center"/>
      </w:pPr>
      <w:r>
        <w:rPr>
          <w:i/>
        </w:rPr>
        <w:t xml:space="preserve">The Freedom Writers Diary </w:t>
      </w:r>
      <w:r>
        <w:t>Multimedia</w:t>
      </w:r>
      <w:r w:rsidRPr="00CC04D4">
        <w:t xml:space="preserve"> Project</w:t>
      </w:r>
    </w:p>
    <w:p w14:paraId="59CB0C23" w14:textId="5D681CC5" w:rsidR="0094682F" w:rsidRPr="00CC04D4" w:rsidRDefault="0094682F" w:rsidP="0094682F">
      <w:pPr>
        <w:jc w:val="center"/>
      </w:pPr>
      <w:r>
        <w:t>Siecke</w:t>
      </w:r>
      <w:r w:rsidR="003E1257">
        <w:t>, Zinn,</w:t>
      </w:r>
      <w:bookmarkStart w:id="0" w:name="_GoBack"/>
      <w:bookmarkEnd w:id="0"/>
      <w:r>
        <w:t xml:space="preserve"> and</w:t>
      </w:r>
      <w:r w:rsidRPr="00CC04D4">
        <w:t xml:space="preserve"> Gathman</w:t>
      </w:r>
    </w:p>
    <w:p w14:paraId="5D9D8988" w14:textId="77777777" w:rsidR="0094682F" w:rsidRPr="001A67E6" w:rsidRDefault="0094682F" w:rsidP="0094682F">
      <w:pPr>
        <w:jc w:val="center"/>
      </w:pPr>
    </w:p>
    <w:p w14:paraId="7FB2190B" w14:textId="77777777" w:rsidR="0094682F" w:rsidRDefault="0094682F" w:rsidP="0094682F">
      <w:r>
        <w:t>This project will require you to create a multimedia project centered on your community with the focus of one of the following themes:  Family, Change, Awareness, Adversity, Tolerance, or Perseverance. If you have another idea for a theme, ask a teacher for approval.</w:t>
      </w:r>
    </w:p>
    <w:p w14:paraId="6E77B7C0" w14:textId="77777777" w:rsidR="0094682F" w:rsidRDefault="0094682F" w:rsidP="0094682F">
      <w:pPr>
        <w:jc w:val="center"/>
      </w:pPr>
    </w:p>
    <w:p w14:paraId="01D12B3A" w14:textId="77777777" w:rsidR="0094682F" w:rsidRPr="000A7706" w:rsidRDefault="0094682F" w:rsidP="0094682F">
      <w:r>
        <w:t xml:space="preserve">This project will be a sort of video essay and will focus on narrative elements.  It will also need to utilize a minimum of </w:t>
      </w:r>
      <w:r w:rsidRPr="000A7706">
        <w:rPr>
          <w:u w:val="single"/>
        </w:rPr>
        <w:t>four</w:t>
      </w:r>
      <w:r>
        <w:t xml:space="preserve"> quotes from </w:t>
      </w:r>
      <w:r>
        <w:rPr>
          <w:i/>
        </w:rPr>
        <w:t>The Freedom Writers Diary</w:t>
      </w:r>
      <w:r>
        <w:t>.  Visually tell the story of your community with the help of the Freedom Writers.</w:t>
      </w:r>
    </w:p>
    <w:p w14:paraId="507407E4" w14:textId="77777777" w:rsidR="0094682F" w:rsidRPr="001A67E6" w:rsidRDefault="0094682F" w:rsidP="0094682F"/>
    <w:p w14:paraId="0E5F9C09" w14:textId="77777777" w:rsidR="0094682F" w:rsidRDefault="0094682F" w:rsidP="0094682F">
      <w:r>
        <w:t>Video Requirements:</w:t>
      </w:r>
    </w:p>
    <w:p w14:paraId="04F1C676" w14:textId="77777777" w:rsidR="0094682F" w:rsidRDefault="0094682F" w:rsidP="0094682F">
      <w:pPr>
        <w:pStyle w:val="ListParagraph"/>
        <w:numPr>
          <w:ilvl w:val="0"/>
          <w:numId w:val="2"/>
        </w:numPr>
      </w:pPr>
      <w:r>
        <w:t>3-4 minutes long with audio and visuals</w:t>
      </w:r>
    </w:p>
    <w:p w14:paraId="4A575164" w14:textId="77777777" w:rsidR="0094682F" w:rsidRDefault="0094682F" w:rsidP="0094682F">
      <w:pPr>
        <w:pStyle w:val="ListParagraph"/>
        <w:numPr>
          <w:ilvl w:val="0"/>
          <w:numId w:val="2"/>
        </w:numPr>
      </w:pPr>
      <w:r>
        <w:t>Strong narrative elements</w:t>
      </w:r>
    </w:p>
    <w:p w14:paraId="12DA4FD5" w14:textId="77777777" w:rsidR="0094682F" w:rsidRDefault="0094682F" w:rsidP="0094682F">
      <w:pPr>
        <w:pStyle w:val="ListParagraph"/>
        <w:numPr>
          <w:ilvl w:val="0"/>
          <w:numId w:val="2"/>
        </w:numPr>
      </w:pPr>
      <w:r>
        <w:t>Relation to theme and quotes from the text</w:t>
      </w:r>
    </w:p>
    <w:p w14:paraId="5C35646F" w14:textId="77777777" w:rsidR="0094682F" w:rsidRPr="001A67E6" w:rsidRDefault="0094682F" w:rsidP="0094682F"/>
    <w:p w14:paraId="075AF029" w14:textId="77777777" w:rsidR="0094682F" w:rsidRDefault="0094682F" w:rsidP="0094682F">
      <w:r>
        <w:t>You will not be presenting this; they will simply play for the class.  Make sure what you want to be understood is complete and clear.</w:t>
      </w:r>
    </w:p>
    <w:p w14:paraId="24EBB758" w14:textId="3702A837" w:rsidR="00C03887" w:rsidRDefault="00C03887" w:rsidP="0094682F">
      <w:pPr>
        <w:shd w:val="clear" w:color="auto" w:fill="FFFFFF"/>
        <w:jc w:val="center"/>
        <w:outlineLvl w:val="3"/>
      </w:pPr>
    </w:p>
    <w:sectPr w:rsidR="00C03887" w:rsidSect="00C0388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604F0"/>
    <w:multiLevelType w:val="hybridMultilevel"/>
    <w:tmpl w:val="2A0EC53A"/>
    <w:lvl w:ilvl="0" w:tplc="DDBAD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47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60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43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01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8A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8A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A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01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EC602E8"/>
    <w:multiLevelType w:val="hybridMultilevel"/>
    <w:tmpl w:val="788A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31A81"/>
    <w:multiLevelType w:val="hybridMultilevel"/>
    <w:tmpl w:val="9410A7B8"/>
    <w:lvl w:ilvl="0" w:tplc="B8A29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8F"/>
    <w:rsid w:val="000400B9"/>
    <w:rsid w:val="000A7706"/>
    <w:rsid w:val="0011308B"/>
    <w:rsid w:val="001A67E6"/>
    <w:rsid w:val="003E1257"/>
    <w:rsid w:val="00413E1D"/>
    <w:rsid w:val="00496DAA"/>
    <w:rsid w:val="004B49C7"/>
    <w:rsid w:val="004C2941"/>
    <w:rsid w:val="005C664B"/>
    <w:rsid w:val="00864C1E"/>
    <w:rsid w:val="0094682F"/>
    <w:rsid w:val="00963A8F"/>
    <w:rsid w:val="009D1BBB"/>
    <w:rsid w:val="00C03887"/>
    <w:rsid w:val="00C14FC1"/>
    <w:rsid w:val="00C62D04"/>
    <w:rsid w:val="00DB1D7D"/>
    <w:rsid w:val="00E320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380C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63A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A8F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3A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6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279</Words>
  <Characters>1592</Characters>
  <Application>Microsoft Macintosh Word</Application>
  <DocSecurity>0</DocSecurity>
  <Lines>13</Lines>
  <Paragraphs>3</Paragraphs>
  <ScaleCrop>false</ScaleCrop>
  <Company>OPS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Daniel Gathman</cp:lastModifiedBy>
  <cp:revision>11</cp:revision>
  <cp:lastPrinted>2016-09-20T15:59:00Z</cp:lastPrinted>
  <dcterms:created xsi:type="dcterms:W3CDTF">2015-09-09T17:36:00Z</dcterms:created>
  <dcterms:modified xsi:type="dcterms:W3CDTF">2017-09-20T12:26:00Z</dcterms:modified>
</cp:coreProperties>
</file>