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FDC8A" w14:textId="77777777" w:rsidR="00AF4680" w:rsidRDefault="00AF4680" w:rsidP="00AF4680">
      <w:pPr>
        <w:jc w:val="center"/>
      </w:pPr>
      <w:r>
        <w:t>Name _______________________________________  Date ______________  Block _______  Score _______</w:t>
      </w:r>
    </w:p>
    <w:p w14:paraId="6E6C77A4" w14:textId="77777777" w:rsidR="00AF4680" w:rsidRPr="00AF4680" w:rsidRDefault="00AF4680" w:rsidP="00AF4680">
      <w:pPr>
        <w:jc w:val="center"/>
        <w:rPr>
          <w:sz w:val="12"/>
          <w:szCs w:val="12"/>
        </w:rPr>
      </w:pPr>
    </w:p>
    <w:p w14:paraId="5236C2CB" w14:textId="77777777" w:rsidR="00AF4680" w:rsidRDefault="004673DD" w:rsidP="00AF4680">
      <w:pPr>
        <w:jc w:val="center"/>
      </w:pPr>
      <w:r>
        <w:t>Freedom and Persecution</w:t>
      </w:r>
      <w:r w:rsidR="00AF4680">
        <w:t xml:space="preserve"> Poetry Project</w:t>
      </w:r>
    </w:p>
    <w:p w14:paraId="19DBB519" w14:textId="77777777" w:rsidR="00AF4680" w:rsidRDefault="00B24AB5" w:rsidP="00AF4680">
      <w:pPr>
        <w:jc w:val="center"/>
      </w:pPr>
      <w:r>
        <w:t>English 5</w:t>
      </w:r>
      <w:r w:rsidR="00AF4680">
        <w:t xml:space="preserve"> </w:t>
      </w:r>
      <w:r w:rsidR="00764D48">
        <w:sym w:font="Wingdings" w:char="F09F"/>
      </w:r>
      <w:r w:rsidR="00AF4680">
        <w:t xml:space="preserve"> Mr. Gathman</w:t>
      </w:r>
    </w:p>
    <w:p w14:paraId="1CBF4146" w14:textId="77777777" w:rsidR="00AF4680" w:rsidRPr="00AF4680" w:rsidRDefault="00AF4680" w:rsidP="00AF4680">
      <w:pPr>
        <w:jc w:val="center"/>
        <w:rPr>
          <w:sz w:val="12"/>
          <w:szCs w:val="12"/>
        </w:rPr>
      </w:pPr>
    </w:p>
    <w:p w14:paraId="7037CEF4" w14:textId="77777777" w:rsidR="00AF4680" w:rsidRDefault="00AF4680" w:rsidP="00AF4680">
      <w:r w:rsidRPr="00AF4680">
        <w:rPr>
          <w:u w:val="single"/>
        </w:rPr>
        <w:t xml:space="preserve">Writing </w:t>
      </w:r>
      <w:r w:rsidR="00E74D37">
        <w:rPr>
          <w:u w:val="single"/>
        </w:rPr>
        <w:t>Components</w:t>
      </w:r>
    </w:p>
    <w:p w14:paraId="280B4D25" w14:textId="77777777" w:rsidR="00E74D37" w:rsidRPr="00E74D37" w:rsidRDefault="00E74D37" w:rsidP="00E74D37">
      <w:pPr>
        <w:rPr>
          <w:b/>
        </w:rPr>
      </w:pPr>
      <w:r w:rsidRPr="00E74D37">
        <w:rPr>
          <w:b/>
        </w:rPr>
        <w:t>Poetry Analyses</w:t>
      </w:r>
    </w:p>
    <w:p w14:paraId="549B4A80" w14:textId="77777777" w:rsidR="00E74D37" w:rsidRDefault="00E74D37" w:rsidP="00AF4680">
      <w:pPr>
        <w:numPr>
          <w:ilvl w:val="0"/>
          <w:numId w:val="1"/>
        </w:numPr>
      </w:pPr>
      <w:r>
        <w:t>Pick 2 poems (different poets)</w:t>
      </w:r>
    </w:p>
    <w:p w14:paraId="6485E3F8" w14:textId="77777777" w:rsidR="003F67CE" w:rsidRDefault="003F67CE" w:rsidP="003F67CE">
      <w:pPr>
        <w:numPr>
          <w:ilvl w:val="1"/>
          <w:numId w:val="1"/>
        </w:numPr>
      </w:pPr>
      <w:r>
        <w:t>These poems need to be by 2 of the 10 poets from our Poet Focus Packet</w:t>
      </w:r>
    </w:p>
    <w:p w14:paraId="7F878844" w14:textId="77777777" w:rsidR="003F67CE" w:rsidRDefault="003F67CE" w:rsidP="003F67CE">
      <w:pPr>
        <w:numPr>
          <w:ilvl w:val="1"/>
          <w:numId w:val="1"/>
        </w:numPr>
      </w:pPr>
      <w:r>
        <w:t xml:space="preserve">You can select any poem by these poets – they do </w:t>
      </w:r>
      <w:r w:rsidR="0020707F">
        <w:t>not have to be from the packet</w:t>
      </w:r>
    </w:p>
    <w:p w14:paraId="0D839D7B" w14:textId="53FBBC5A" w:rsidR="00E74D37" w:rsidRDefault="00E74D37" w:rsidP="00AF4680">
      <w:pPr>
        <w:numPr>
          <w:ilvl w:val="0"/>
          <w:numId w:val="1"/>
        </w:numPr>
      </w:pPr>
      <w:r>
        <w:t>Write 2 paragraphs analyzing each poem</w:t>
      </w:r>
      <w:r w:rsidR="00B24AB5">
        <w:t xml:space="preserve"> (4 paragraphs total</w:t>
      </w:r>
      <w:r w:rsidR="000352BE">
        <w:t>)</w:t>
      </w:r>
    </w:p>
    <w:p w14:paraId="0D3D2611" w14:textId="77777777" w:rsidR="00E74D37" w:rsidRDefault="00E74D37" w:rsidP="00E74D37">
      <w:pPr>
        <w:numPr>
          <w:ilvl w:val="1"/>
          <w:numId w:val="1"/>
        </w:numPr>
      </w:pPr>
      <w:r>
        <w:t>Explain the literary devices and figurative language used</w:t>
      </w:r>
    </w:p>
    <w:p w14:paraId="7DEA1E5B" w14:textId="77777777" w:rsidR="00E74D37" w:rsidRDefault="00E74D37" w:rsidP="00E74D37">
      <w:pPr>
        <w:numPr>
          <w:ilvl w:val="1"/>
          <w:numId w:val="1"/>
        </w:numPr>
      </w:pPr>
      <w:r>
        <w:t>Write about the effectiveness of the techniques employed</w:t>
      </w:r>
    </w:p>
    <w:p w14:paraId="199B9481" w14:textId="77777777" w:rsidR="00E74D37" w:rsidRPr="00E74D37" w:rsidRDefault="00E74D37" w:rsidP="00E74D37">
      <w:pPr>
        <w:rPr>
          <w:sz w:val="12"/>
          <w:szCs w:val="12"/>
        </w:rPr>
      </w:pPr>
    </w:p>
    <w:p w14:paraId="009CCDB1" w14:textId="77777777" w:rsidR="00E74D37" w:rsidRPr="00E74D37" w:rsidRDefault="00E74D37" w:rsidP="00E74D37">
      <w:pPr>
        <w:rPr>
          <w:b/>
        </w:rPr>
      </w:pPr>
      <w:bookmarkStart w:id="0" w:name="OLE_LINK1"/>
      <w:bookmarkStart w:id="1" w:name="OLE_LINK2"/>
      <w:r w:rsidRPr="00E74D37">
        <w:rPr>
          <w:b/>
        </w:rPr>
        <w:t>Poems</w:t>
      </w:r>
      <w:bookmarkStart w:id="2" w:name="_GoBack"/>
      <w:bookmarkEnd w:id="2"/>
    </w:p>
    <w:bookmarkEnd w:id="0"/>
    <w:bookmarkEnd w:id="1"/>
    <w:p w14:paraId="1A8BB4F4" w14:textId="77777777" w:rsidR="00732195" w:rsidRDefault="009C1D69" w:rsidP="00732195">
      <w:pPr>
        <w:numPr>
          <w:ilvl w:val="0"/>
          <w:numId w:val="1"/>
        </w:numPr>
      </w:pPr>
      <w:r>
        <w:t xml:space="preserve">Central </w:t>
      </w:r>
      <w:r w:rsidR="00732195">
        <w:t>Theme</w:t>
      </w:r>
      <w:r w:rsidR="004673DD">
        <w:t>s</w:t>
      </w:r>
      <w:r w:rsidR="00732195">
        <w:t xml:space="preserve">: </w:t>
      </w:r>
      <w:r w:rsidR="004673DD">
        <w:t>Freedom and Persecution</w:t>
      </w:r>
    </w:p>
    <w:p w14:paraId="7CA9AA36" w14:textId="77777777" w:rsidR="00AF4680" w:rsidRDefault="00AF4680" w:rsidP="00AF4680">
      <w:pPr>
        <w:numPr>
          <w:ilvl w:val="0"/>
          <w:numId w:val="1"/>
        </w:numPr>
      </w:pPr>
      <w:r w:rsidRPr="00F47835">
        <w:t xml:space="preserve">Write the following </w:t>
      </w:r>
      <w:r>
        <w:t>poems</w:t>
      </w:r>
      <w:r w:rsidR="003F67CE">
        <w:t xml:space="preserve"> (</w:t>
      </w:r>
      <w:r w:rsidR="004673DD">
        <w:t>10</w:t>
      </w:r>
      <w:r w:rsidR="00F47835">
        <w:t xml:space="preserve"> poems</w:t>
      </w:r>
      <w:r w:rsidR="003F67CE">
        <w:t xml:space="preserve"> total</w:t>
      </w:r>
      <w:r w:rsidR="00F47835">
        <w:t>)</w:t>
      </w:r>
    </w:p>
    <w:p w14:paraId="13F3E074" w14:textId="77777777" w:rsidR="00AF4680" w:rsidRDefault="004673DD" w:rsidP="00AF4680">
      <w:pPr>
        <w:numPr>
          <w:ilvl w:val="1"/>
          <w:numId w:val="1"/>
        </w:numPr>
      </w:pPr>
      <w:proofErr w:type="spellStart"/>
      <w:r>
        <w:t>Cinquain</w:t>
      </w:r>
      <w:proofErr w:type="spellEnd"/>
    </w:p>
    <w:p w14:paraId="0DF6838E" w14:textId="77777777" w:rsidR="00AF4680" w:rsidRDefault="004673DD" w:rsidP="00AF4680">
      <w:pPr>
        <w:numPr>
          <w:ilvl w:val="1"/>
          <w:numId w:val="1"/>
        </w:numPr>
      </w:pPr>
      <w:r w:rsidRPr="004673DD">
        <w:rPr>
          <w:u w:val="single"/>
        </w:rPr>
        <w:t>3</w:t>
      </w:r>
      <w:r>
        <w:t xml:space="preserve"> </w:t>
      </w:r>
      <w:proofErr w:type="spellStart"/>
      <w:r>
        <w:t>Senryu</w:t>
      </w:r>
      <w:proofErr w:type="spellEnd"/>
    </w:p>
    <w:p w14:paraId="4521A804" w14:textId="77777777" w:rsidR="004673DD" w:rsidRDefault="004673DD" w:rsidP="00AF4680">
      <w:pPr>
        <w:numPr>
          <w:ilvl w:val="1"/>
          <w:numId w:val="1"/>
        </w:numPr>
      </w:pPr>
      <w:r>
        <w:t>Ode (12+ lines)</w:t>
      </w:r>
    </w:p>
    <w:p w14:paraId="37377B98" w14:textId="77777777" w:rsidR="004673DD" w:rsidRDefault="004673DD" w:rsidP="00AF4680">
      <w:pPr>
        <w:numPr>
          <w:ilvl w:val="1"/>
          <w:numId w:val="1"/>
        </w:numPr>
      </w:pPr>
      <w:proofErr w:type="spellStart"/>
      <w:r>
        <w:t>Pantoum</w:t>
      </w:r>
      <w:proofErr w:type="spellEnd"/>
      <w:r>
        <w:t xml:space="preserve"> (12+ lines)</w:t>
      </w:r>
    </w:p>
    <w:p w14:paraId="668D3D66" w14:textId="77777777" w:rsidR="004673DD" w:rsidRDefault="004673DD" w:rsidP="00AF4680">
      <w:pPr>
        <w:numPr>
          <w:ilvl w:val="1"/>
          <w:numId w:val="1"/>
        </w:numPr>
      </w:pPr>
      <w:r>
        <w:t>Walk Poem (12+ lines)</w:t>
      </w:r>
    </w:p>
    <w:p w14:paraId="53796153" w14:textId="77777777" w:rsidR="00AF4680" w:rsidRDefault="004673DD" w:rsidP="00AF4680">
      <w:pPr>
        <w:numPr>
          <w:ilvl w:val="1"/>
          <w:numId w:val="1"/>
        </w:numPr>
      </w:pPr>
      <w:r>
        <w:t>Free Verse (12+ lines)</w:t>
      </w:r>
    </w:p>
    <w:p w14:paraId="33D73924" w14:textId="7D917C78" w:rsidR="00AF4680" w:rsidRDefault="004673DD" w:rsidP="004A044E">
      <w:pPr>
        <w:numPr>
          <w:ilvl w:val="1"/>
          <w:numId w:val="1"/>
        </w:numPr>
      </w:pPr>
      <w:r>
        <w:t>Collaboration (24+ lines)</w:t>
      </w:r>
      <w:r w:rsidR="004A044E">
        <w:t xml:space="preserve"> – m</w:t>
      </w:r>
      <w:r>
        <w:t>ust collaborate with a classmate</w:t>
      </w:r>
      <w:r w:rsidR="004A044E">
        <w:t>, b</w:t>
      </w:r>
      <w:r>
        <w:t>oth need the poem in their packet</w:t>
      </w:r>
    </w:p>
    <w:p w14:paraId="62B7E30E" w14:textId="77777777" w:rsidR="00F47835" w:rsidRDefault="009B2A67" w:rsidP="009B2A67">
      <w:pPr>
        <w:numPr>
          <w:ilvl w:val="1"/>
          <w:numId w:val="1"/>
        </w:numPr>
      </w:pPr>
      <w:r>
        <w:t>Choice Poem</w:t>
      </w:r>
      <w:r w:rsidR="000D4412">
        <w:t xml:space="preserve"> (12+ lines)</w:t>
      </w:r>
    </w:p>
    <w:p w14:paraId="438E8D24" w14:textId="77777777" w:rsidR="00AF4680" w:rsidRPr="000336D0" w:rsidRDefault="00AF4680" w:rsidP="00AF4680">
      <w:pPr>
        <w:rPr>
          <w:sz w:val="12"/>
          <w:szCs w:val="12"/>
        </w:rPr>
      </w:pPr>
    </w:p>
    <w:p w14:paraId="4EC97DFC" w14:textId="77777777" w:rsidR="00AF4680" w:rsidRDefault="00AF4680" w:rsidP="00AF4680">
      <w:r w:rsidRPr="00AF4680">
        <w:rPr>
          <w:u w:val="single"/>
        </w:rPr>
        <w:t>Format Instructions</w:t>
      </w:r>
    </w:p>
    <w:p w14:paraId="22F31992" w14:textId="77777777" w:rsidR="00CF3451" w:rsidRPr="00375C59" w:rsidRDefault="00CF3451" w:rsidP="00CF3451">
      <w:pPr>
        <w:rPr>
          <w:b/>
        </w:rPr>
      </w:pPr>
      <w:r w:rsidRPr="00375C59">
        <w:rPr>
          <w:b/>
        </w:rPr>
        <w:t>Portfolio</w:t>
      </w:r>
    </w:p>
    <w:p w14:paraId="6328B487" w14:textId="77777777" w:rsidR="00CF3451" w:rsidRDefault="00CF3451" w:rsidP="00CF3451">
      <w:pPr>
        <w:numPr>
          <w:ilvl w:val="0"/>
          <w:numId w:val="1"/>
        </w:numPr>
      </w:pPr>
      <w:r>
        <w:t>Create a cover for the portfolio and give your collection of poems a title</w:t>
      </w:r>
    </w:p>
    <w:p w14:paraId="2BA28B9E" w14:textId="77777777" w:rsidR="00CF3451" w:rsidRDefault="00CF3451" w:rsidP="00CF3451">
      <w:pPr>
        <w:numPr>
          <w:ilvl w:val="1"/>
          <w:numId w:val="1"/>
        </w:numPr>
      </w:pPr>
      <w:r>
        <w:t xml:space="preserve">Somewhere on the cover you need the </w:t>
      </w:r>
      <w:r w:rsidRPr="00B512B6">
        <w:rPr>
          <w:u w:val="single"/>
        </w:rPr>
        <w:t>title, your name, the date, course and teacher’s name</w:t>
      </w:r>
    </w:p>
    <w:p w14:paraId="15D2E772" w14:textId="77777777" w:rsidR="00CF3451" w:rsidRDefault="00CF3451" w:rsidP="00CF3451">
      <w:pPr>
        <w:numPr>
          <w:ilvl w:val="0"/>
          <w:numId w:val="1"/>
        </w:numPr>
      </w:pPr>
      <w:r>
        <w:t>Page numbers on each page, a Table of Contents would be helpful</w:t>
      </w:r>
    </w:p>
    <w:p w14:paraId="5705B8FC" w14:textId="77777777" w:rsidR="00CF3451" w:rsidRDefault="00CF3451" w:rsidP="00CF3451">
      <w:pPr>
        <w:numPr>
          <w:ilvl w:val="0"/>
          <w:numId w:val="1"/>
        </w:numPr>
      </w:pPr>
      <w:r>
        <w:t>Be Creative – allow the portfolio to show off your personality</w:t>
      </w:r>
      <w:r w:rsidR="004673DD">
        <w:t xml:space="preserve"> or fit the mood/tone of your poetry</w:t>
      </w:r>
    </w:p>
    <w:p w14:paraId="11967AB5" w14:textId="77777777" w:rsidR="00CF3451" w:rsidRDefault="00CF3451" w:rsidP="00CF3451">
      <w:pPr>
        <w:numPr>
          <w:ilvl w:val="0"/>
          <w:numId w:val="1"/>
        </w:numPr>
      </w:pPr>
      <w:r>
        <w:t>This does not have to be typed, however, if handwritten the handwriting must be pristine</w:t>
      </w:r>
    </w:p>
    <w:p w14:paraId="54EE3F74" w14:textId="77777777" w:rsidR="00CF3451" w:rsidRPr="00CF3451" w:rsidRDefault="00CF3451" w:rsidP="00375C59">
      <w:pPr>
        <w:rPr>
          <w:b/>
          <w:sz w:val="12"/>
          <w:szCs w:val="12"/>
        </w:rPr>
      </w:pPr>
    </w:p>
    <w:p w14:paraId="53052CD7" w14:textId="77777777" w:rsidR="00375C59" w:rsidRPr="00E74D37" w:rsidRDefault="00375C59" w:rsidP="00375C59">
      <w:pPr>
        <w:rPr>
          <w:b/>
        </w:rPr>
      </w:pPr>
      <w:r w:rsidRPr="00E74D37">
        <w:rPr>
          <w:b/>
        </w:rPr>
        <w:t>Poetry Analyses</w:t>
      </w:r>
    </w:p>
    <w:p w14:paraId="08961CEF" w14:textId="77777777" w:rsidR="00375C59" w:rsidRDefault="003F67CE" w:rsidP="00375C59">
      <w:pPr>
        <w:numPr>
          <w:ilvl w:val="0"/>
          <w:numId w:val="1"/>
        </w:numPr>
      </w:pPr>
      <w:r>
        <w:t xml:space="preserve">Make sure the analyses are on separate pages and </w:t>
      </w:r>
      <w:r w:rsidR="00375C59">
        <w:t>that they name the Poet and Poem</w:t>
      </w:r>
    </w:p>
    <w:p w14:paraId="01E0B4BA" w14:textId="77777777" w:rsidR="00375C59" w:rsidRDefault="00375C59" w:rsidP="00375C59">
      <w:pPr>
        <w:numPr>
          <w:ilvl w:val="1"/>
          <w:numId w:val="1"/>
        </w:numPr>
      </w:pPr>
      <w:r>
        <w:t>If the Poems are not from the Poet Focus Packet the</w:t>
      </w:r>
      <w:r w:rsidR="00732195">
        <w:t>se poems</w:t>
      </w:r>
      <w:r>
        <w:t xml:space="preserve"> also need to be included</w:t>
      </w:r>
    </w:p>
    <w:p w14:paraId="2481E404" w14:textId="77777777" w:rsidR="00375C59" w:rsidRPr="00375C59" w:rsidRDefault="00375C59" w:rsidP="00375C59">
      <w:pPr>
        <w:rPr>
          <w:b/>
          <w:sz w:val="12"/>
          <w:szCs w:val="12"/>
        </w:rPr>
      </w:pPr>
    </w:p>
    <w:p w14:paraId="261539E2" w14:textId="77777777" w:rsidR="00375C59" w:rsidRPr="00375C59" w:rsidRDefault="00375C59" w:rsidP="00375C59">
      <w:pPr>
        <w:rPr>
          <w:b/>
        </w:rPr>
      </w:pPr>
      <w:r w:rsidRPr="00375C59">
        <w:rPr>
          <w:b/>
        </w:rPr>
        <w:t>Poems</w:t>
      </w:r>
    </w:p>
    <w:p w14:paraId="175A6813" w14:textId="77777777" w:rsidR="00AF4680" w:rsidRDefault="00AF4680" w:rsidP="00AF4680">
      <w:pPr>
        <w:numPr>
          <w:ilvl w:val="0"/>
          <w:numId w:val="1"/>
        </w:numPr>
      </w:pPr>
      <w:r>
        <w:t>Make sure all of the poems have t</w:t>
      </w:r>
      <w:r w:rsidR="00375C59">
        <w:t>itles and are on their own page</w:t>
      </w:r>
    </w:p>
    <w:p w14:paraId="025753A2" w14:textId="77777777" w:rsidR="00375C59" w:rsidRPr="00375C59" w:rsidRDefault="00375C59" w:rsidP="00375C59">
      <w:pPr>
        <w:rPr>
          <w:sz w:val="12"/>
          <w:szCs w:val="12"/>
        </w:rPr>
      </w:pPr>
    </w:p>
    <w:p w14:paraId="6B302033" w14:textId="77777777" w:rsidR="00375C59" w:rsidRPr="00375C59" w:rsidRDefault="00375C59" w:rsidP="00375C59">
      <w:pPr>
        <w:jc w:val="center"/>
        <w:rPr>
          <w:u w:val="single"/>
        </w:rPr>
      </w:pPr>
      <w:r w:rsidRPr="00375C59">
        <w:rPr>
          <w:u w:val="single"/>
        </w:rPr>
        <w:t>All work must be school appropriate – inappropriate assignments earn 0s</w:t>
      </w:r>
    </w:p>
    <w:p w14:paraId="30504722" w14:textId="77777777" w:rsidR="00732195" w:rsidRPr="00732195" w:rsidRDefault="00732195" w:rsidP="00AF4680">
      <w:pPr>
        <w:rPr>
          <w:sz w:val="12"/>
          <w:szCs w:val="12"/>
        </w:rPr>
      </w:pPr>
    </w:p>
    <w:p w14:paraId="12C59E79" w14:textId="77777777" w:rsidR="00732195" w:rsidRPr="00732195" w:rsidRDefault="00732195" w:rsidP="00AF4680">
      <w:pPr>
        <w:sectPr w:rsidR="00732195" w:rsidRPr="00732195">
          <w:footerReference w:type="default" r:id="rId7"/>
          <w:pgSz w:w="12240" w:h="15840" w:code="1"/>
          <w:pgMar w:top="630" w:right="720" w:bottom="720" w:left="720" w:header="720" w:footer="432" w:gutter="0"/>
          <w:cols w:space="720"/>
          <w:docGrid w:linePitch="360"/>
        </w:sectPr>
      </w:pPr>
      <w:r>
        <w:rPr>
          <w:u w:val="single"/>
        </w:rPr>
        <w:t>Checklist</w:t>
      </w:r>
    </w:p>
    <w:p w14:paraId="425D477F" w14:textId="77777777" w:rsidR="00646E3D" w:rsidRPr="00732195" w:rsidRDefault="00646E3D" w:rsidP="001F40B5">
      <w:pPr>
        <w:rPr>
          <w:sz w:val="12"/>
          <w:szCs w:val="12"/>
        </w:rPr>
      </w:pPr>
    </w:p>
    <w:p w14:paraId="0F8CAE2E" w14:textId="77777777" w:rsidR="00732195" w:rsidRDefault="00732195" w:rsidP="00732195">
      <w:pPr>
        <w:sectPr w:rsidR="00732195">
          <w:type w:val="continuous"/>
          <w:pgSz w:w="12240" w:h="15840" w:code="1"/>
          <w:pgMar w:top="720" w:right="720" w:bottom="720" w:left="720" w:header="720" w:footer="432" w:gutter="0"/>
          <w:cols w:num="2" w:space="720"/>
          <w:docGrid w:linePitch="360"/>
        </w:sectPr>
      </w:pPr>
    </w:p>
    <w:p w14:paraId="2302C26D" w14:textId="77777777" w:rsidR="00732195" w:rsidRPr="009C1D69" w:rsidRDefault="00732195" w:rsidP="00732195">
      <w:r w:rsidRPr="009C1D69">
        <w:lastRenderedPageBreak/>
        <w:t xml:space="preserve">____ </w:t>
      </w:r>
      <w:r w:rsidR="009C1D69" w:rsidRPr="009C1D69">
        <w:t>I have written an analysis on 2 different poems.</w:t>
      </w:r>
    </w:p>
    <w:p w14:paraId="3BE98D6A" w14:textId="77777777" w:rsidR="00732195" w:rsidRPr="009C1D69" w:rsidRDefault="00732195" w:rsidP="00732195">
      <w:pPr>
        <w:rPr>
          <w:sz w:val="12"/>
          <w:szCs w:val="12"/>
        </w:rPr>
      </w:pPr>
    </w:p>
    <w:p w14:paraId="09E2EFBB" w14:textId="77777777" w:rsidR="00732195" w:rsidRPr="009C1D69" w:rsidRDefault="00732195" w:rsidP="00732195">
      <w:r w:rsidRPr="009C1D69">
        <w:t xml:space="preserve">____ </w:t>
      </w:r>
      <w:proofErr w:type="gramStart"/>
      <w:r w:rsidR="009C1D69" w:rsidRPr="009C1D69">
        <w:t>My</w:t>
      </w:r>
      <w:proofErr w:type="gramEnd"/>
      <w:r w:rsidR="009C1D69" w:rsidRPr="009C1D69">
        <w:t xml:space="preserve"> poetry analyses explain the literary devices and figurative language used.</w:t>
      </w:r>
    </w:p>
    <w:p w14:paraId="621392B4" w14:textId="77777777" w:rsidR="00732195" w:rsidRPr="009C1D69" w:rsidRDefault="00732195" w:rsidP="00732195">
      <w:pPr>
        <w:rPr>
          <w:sz w:val="12"/>
          <w:szCs w:val="12"/>
        </w:rPr>
      </w:pPr>
    </w:p>
    <w:p w14:paraId="23EFDEF4" w14:textId="77777777" w:rsidR="00732195" w:rsidRPr="009C1D69" w:rsidRDefault="00732195" w:rsidP="00732195">
      <w:r w:rsidRPr="009C1D69">
        <w:t xml:space="preserve">____ </w:t>
      </w:r>
      <w:proofErr w:type="gramStart"/>
      <w:r w:rsidR="009C1D69" w:rsidRPr="009C1D69">
        <w:t>My</w:t>
      </w:r>
      <w:proofErr w:type="gramEnd"/>
      <w:r w:rsidR="009C1D69" w:rsidRPr="009C1D69">
        <w:t xml:space="preserve"> poetry analyses discuss the effectiveness of the techniques used.</w:t>
      </w:r>
    </w:p>
    <w:p w14:paraId="44490F22" w14:textId="77777777" w:rsidR="00732195" w:rsidRPr="009C1D69" w:rsidRDefault="00732195" w:rsidP="00732195">
      <w:pPr>
        <w:rPr>
          <w:sz w:val="12"/>
          <w:szCs w:val="12"/>
        </w:rPr>
      </w:pPr>
    </w:p>
    <w:p w14:paraId="41D652AF" w14:textId="77777777" w:rsidR="00732195" w:rsidRPr="009C1D69" w:rsidRDefault="00732195" w:rsidP="00732195">
      <w:r w:rsidRPr="009C1D69">
        <w:t xml:space="preserve">____ </w:t>
      </w:r>
      <w:r w:rsidR="004673DD">
        <w:t>I have completed 10</w:t>
      </w:r>
      <w:r w:rsidR="009C1D69" w:rsidRPr="009C1D69">
        <w:t xml:space="preserve"> total poems.</w:t>
      </w:r>
    </w:p>
    <w:p w14:paraId="562EDA6A" w14:textId="77777777" w:rsidR="00732195" w:rsidRPr="009C1D69" w:rsidRDefault="00732195" w:rsidP="00732195">
      <w:pPr>
        <w:rPr>
          <w:sz w:val="12"/>
          <w:szCs w:val="12"/>
        </w:rPr>
      </w:pPr>
    </w:p>
    <w:p w14:paraId="5E7E025A" w14:textId="77777777" w:rsidR="00732195" w:rsidRPr="009C1D69" w:rsidRDefault="00732195" w:rsidP="00732195">
      <w:r w:rsidRPr="009C1D69">
        <w:t xml:space="preserve">____ </w:t>
      </w:r>
      <w:proofErr w:type="gramStart"/>
      <w:r w:rsidR="009C1D69" w:rsidRPr="009C1D69">
        <w:t>All</w:t>
      </w:r>
      <w:proofErr w:type="gramEnd"/>
      <w:r w:rsidR="009C1D69" w:rsidRPr="009C1D69">
        <w:t xml:space="preserve"> of the poems are centered around the theme</w:t>
      </w:r>
      <w:r w:rsidR="004673DD">
        <w:t>s</w:t>
      </w:r>
      <w:r w:rsidR="009C1D69" w:rsidRPr="009C1D69">
        <w:t xml:space="preserve"> of </w:t>
      </w:r>
      <w:r w:rsidR="004673DD">
        <w:t>Freedom and/or Persecution</w:t>
      </w:r>
      <w:r w:rsidR="009C1D69" w:rsidRPr="009C1D69">
        <w:t>.</w:t>
      </w:r>
    </w:p>
    <w:p w14:paraId="232D1B7A" w14:textId="77777777" w:rsidR="00732195" w:rsidRPr="009C1D69" w:rsidRDefault="00732195" w:rsidP="00732195">
      <w:pPr>
        <w:rPr>
          <w:sz w:val="12"/>
          <w:szCs w:val="12"/>
        </w:rPr>
      </w:pPr>
    </w:p>
    <w:p w14:paraId="1483D690" w14:textId="77777777" w:rsidR="00732195" w:rsidRPr="009C1D69" w:rsidRDefault="00732195" w:rsidP="00732195">
      <w:r w:rsidRPr="009C1D69">
        <w:t xml:space="preserve">____ </w:t>
      </w:r>
      <w:r w:rsidR="009C1D69" w:rsidRPr="009C1D69">
        <w:t>I have proofread my poems and am happy with them.</w:t>
      </w:r>
    </w:p>
    <w:p w14:paraId="20CB117B" w14:textId="77777777" w:rsidR="00732195" w:rsidRPr="009C1D69" w:rsidRDefault="00732195" w:rsidP="00732195">
      <w:pPr>
        <w:rPr>
          <w:sz w:val="12"/>
          <w:szCs w:val="12"/>
        </w:rPr>
      </w:pPr>
    </w:p>
    <w:p w14:paraId="296A53E2" w14:textId="77777777" w:rsidR="00732195" w:rsidRPr="009C1D69" w:rsidRDefault="003F491F" w:rsidP="00732195">
      <w:r>
        <w:t>____ All words and punctuation</w:t>
      </w:r>
      <w:r w:rsidR="009C1D69" w:rsidRPr="009C1D69">
        <w:t xml:space="preserve"> in my poems are purposeful and necessary.</w:t>
      </w:r>
    </w:p>
    <w:p w14:paraId="6F20C16B" w14:textId="77777777" w:rsidR="00732195" w:rsidRPr="009C1D69" w:rsidRDefault="00732195" w:rsidP="00732195">
      <w:pPr>
        <w:rPr>
          <w:sz w:val="12"/>
          <w:szCs w:val="12"/>
        </w:rPr>
      </w:pPr>
    </w:p>
    <w:p w14:paraId="292D6E6B" w14:textId="5B48BCBF" w:rsidR="00732195" w:rsidRPr="004673DD" w:rsidRDefault="00732195" w:rsidP="00732195">
      <w:pPr>
        <w:rPr>
          <w:u w:val="single"/>
        </w:rPr>
      </w:pPr>
      <w:r w:rsidRPr="009C1D69">
        <w:t xml:space="preserve">____ </w:t>
      </w:r>
      <w:r w:rsidR="009C1D69">
        <w:t>I have followed the Format Instructions to put my final product together.</w:t>
      </w:r>
      <w:r w:rsidR="004A044E" w:rsidRPr="004673DD">
        <w:rPr>
          <w:u w:val="single"/>
        </w:rPr>
        <w:t xml:space="preserve"> </w:t>
      </w:r>
    </w:p>
    <w:sectPr w:rsidR="00732195" w:rsidRPr="004673DD" w:rsidSect="00732195"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1A5A6" w14:textId="77777777" w:rsidR="00771DDB" w:rsidRDefault="00771DDB" w:rsidP="00771DDB">
      <w:r>
        <w:separator/>
      </w:r>
    </w:p>
  </w:endnote>
  <w:endnote w:type="continuationSeparator" w:id="0">
    <w:p w14:paraId="75CE8243" w14:textId="77777777" w:rsidR="00771DDB" w:rsidRDefault="00771DDB" w:rsidP="007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0FA8" w14:textId="77777777" w:rsidR="00950A1A" w:rsidRDefault="000352BE" w:rsidP="00950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1D111" w14:textId="77777777" w:rsidR="00771DDB" w:rsidRDefault="00771DDB" w:rsidP="00771DDB">
      <w:r>
        <w:separator/>
      </w:r>
    </w:p>
  </w:footnote>
  <w:footnote w:type="continuationSeparator" w:id="0">
    <w:p w14:paraId="2C71E0ED" w14:textId="77777777" w:rsidR="00771DDB" w:rsidRDefault="00771DDB" w:rsidP="0077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C28A4"/>
    <w:multiLevelType w:val="hybridMultilevel"/>
    <w:tmpl w:val="CA1E75EE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0"/>
    <w:rsid w:val="000336D0"/>
    <w:rsid w:val="00033B61"/>
    <w:rsid w:val="000352BE"/>
    <w:rsid w:val="000D4412"/>
    <w:rsid w:val="000F1913"/>
    <w:rsid w:val="00137D59"/>
    <w:rsid w:val="001F40B5"/>
    <w:rsid w:val="0020707F"/>
    <w:rsid w:val="0026661C"/>
    <w:rsid w:val="00312A48"/>
    <w:rsid w:val="00375C59"/>
    <w:rsid w:val="003F491F"/>
    <w:rsid w:val="003F67CE"/>
    <w:rsid w:val="004574F4"/>
    <w:rsid w:val="004673DD"/>
    <w:rsid w:val="004A044E"/>
    <w:rsid w:val="005B2EC4"/>
    <w:rsid w:val="0062010B"/>
    <w:rsid w:val="00646E3D"/>
    <w:rsid w:val="00732195"/>
    <w:rsid w:val="00761EDD"/>
    <w:rsid w:val="00763092"/>
    <w:rsid w:val="00764D48"/>
    <w:rsid w:val="00771DDB"/>
    <w:rsid w:val="009B2A67"/>
    <w:rsid w:val="009C1D69"/>
    <w:rsid w:val="00A11D24"/>
    <w:rsid w:val="00AD4FE9"/>
    <w:rsid w:val="00AF4680"/>
    <w:rsid w:val="00B24AB5"/>
    <w:rsid w:val="00B2666D"/>
    <w:rsid w:val="00CF3451"/>
    <w:rsid w:val="00E74D37"/>
    <w:rsid w:val="00F47835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C0CDE"/>
  <w15:docId w15:val="{35F4830E-2F63-4EEC-BE73-8875DCCE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8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46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4680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75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Daniel Gathman</cp:lastModifiedBy>
  <cp:revision>8</cp:revision>
  <cp:lastPrinted>2015-10-12T19:42:00Z</cp:lastPrinted>
  <dcterms:created xsi:type="dcterms:W3CDTF">2015-10-09T15:22:00Z</dcterms:created>
  <dcterms:modified xsi:type="dcterms:W3CDTF">2015-10-12T19:44:00Z</dcterms:modified>
</cp:coreProperties>
</file>