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D252" w14:textId="65265C18" w:rsidR="00E80DBC" w:rsidRPr="00733739" w:rsidRDefault="00E80DBC" w:rsidP="00E80DBC">
      <w:pPr>
        <w:spacing w:after="0"/>
        <w:jc w:val="center"/>
        <w:rPr>
          <w:sz w:val="20"/>
          <w:szCs w:val="20"/>
        </w:rPr>
      </w:pPr>
      <w:r w:rsidRPr="00733739">
        <w:rPr>
          <w:sz w:val="20"/>
          <w:szCs w:val="20"/>
        </w:rPr>
        <w:t>Name: __________________</w:t>
      </w:r>
      <w:r w:rsidR="002055B9">
        <w:rPr>
          <w:sz w:val="20"/>
          <w:szCs w:val="20"/>
        </w:rPr>
        <w:t xml:space="preserve">______________________________ Block: __________ </w:t>
      </w:r>
      <w:r w:rsidRPr="00733739">
        <w:rPr>
          <w:sz w:val="20"/>
          <w:szCs w:val="20"/>
        </w:rPr>
        <w:t>Score: __________</w:t>
      </w:r>
    </w:p>
    <w:p w14:paraId="1E4169CF" w14:textId="3B6BE990" w:rsidR="0008736C" w:rsidRPr="00733739" w:rsidRDefault="008335C7" w:rsidP="00E80DBC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Fahrenheit 451</w:t>
      </w:r>
      <w:r>
        <w:rPr>
          <w:sz w:val="20"/>
          <w:szCs w:val="20"/>
        </w:rPr>
        <w:t xml:space="preserve"> Essay</w:t>
      </w:r>
    </w:p>
    <w:p w14:paraId="4E84F1C1" w14:textId="7B4F9D9C" w:rsidR="00BB1AAD" w:rsidRPr="00733739" w:rsidRDefault="00D0631A" w:rsidP="00E80DBC">
      <w:pPr>
        <w:spacing w:after="0" w:line="240" w:lineRule="auto"/>
        <w:jc w:val="center"/>
        <w:rPr>
          <w:sz w:val="20"/>
          <w:szCs w:val="20"/>
        </w:rPr>
      </w:pPr>
      <w:r w:rsidRPr="00733739">
        <w:rPr>
          <w:sz w:val="20"/>
          <w:szCs w:val="20"/>
        </w:rPr>
        <w:t>Mr. Gathman</w:t>
      </w:r>
      <w:r w:rsidR="00054B21">
        <w:rPr>
          <w:sz w:val="20"/>
          <w:szCs w:val="20"/>
        </w:rPr>
        <w:t xml:space="preserve"> </w:t>
      </w:r>
      <w:r w:rsidR="008335C7">
        <w:rPr>
          <w:sz w:val="20"/>
          <w:szCs w:val="20"/>
        </w:rPr>
        <w:t>· English 5</w:t>
      </w:r>
    </w:p>
    <w:p w14:paraId="5D3B64DC" w14:textId="77777777" w:rsidR="00BB1AAD" w:rsidRDefault="00BB1AAD" w:rsidP="00E80DBC">
      <w:pPr>
        <w:spacing w:after="0" w:line="240" w:lineRule="auto"/>
        <w:jc w:val="center"/>
        <w:rPr>
          <w:sz w:val="20"/>
          <w:szCs w:val="20"/>
        </w:rPr>
      </w:pPr>
    </w:p>
    <w:p w14:paraId="17194BD2" w14:textId="0166B5E7" w:rsidR="00D35349" w:rsidRPr="00D35349" w:rsidRDefault="00D35349" w:rsidP="00D35349">
      <w:pPr>
        <w:spacing w:after="0" w:line="240" w:lineRule="auto"/>
      </w:pPr>
      <w:r w:rsidRPr="00D35349">
        <w:rPr>
          <w:u w:val="single"/>
        </w:rPr>
        <w:t>Directions</w:t>
      </w:r>
      <w:r w:rsidRPr="00D35349">
        <w:t xml:space="preserve">:  Choose one (1) of the following prompts. Write a </w:t>
      </w:r>
      <w:r w:rsidRPr="00D35349">
        <w:rPr>
          <w:u w:val="single"/>
        </w:rPr>
        <w:t>5-paragraph</w:t>
      </w:r>
      <w:r w:rsidRPr="00D35349">
        <w:t xml:space="preserve"> literary analysis. Your response should be persuasive in nature and it should utilize the persuasive writing techniques we discussed in class. This essay must include a </w:t>
      </w:r>
      <w:r w:rsidRPr="00D35349">
        <w:rPr>
          <w:u w:val="single"/>
        </w:rPr>
        <w:t>minimum of 3 quotes</w:t>
      </w:r>
      <w:r w:rsidRPr="00D35349">
        <w:t xml:space="preserve"> from </w:t>
      </w:r>
      <w:r w:rsidRPr="00D35349">
        <w:rPr>
          <w:i/>
        </w:rPr>
        <w:t>Fahrenheit 451</w:t>
      </w:r>
      <w:r w:rsidR="00774C27">
        <w:t xml:space="preserve"> (</w:t>
      </w:r>
      <w:r w:rsidR="00774C27">
        <w:rPr>
          <w:u w:val="single"/>
        </w:rPr>
        <w:t xml:space="preserve">not including the </w:t>
      </w:r>
      <w:r w:rsidR="004729C7">
        <w:rPr>
          <w:u w:val="single"/>
        </w:rPr>
        <w:t>prompt chosen</w:t>
      </w:r>
      <w:r w:rsidR="004729C7">
        <w:t>)</w:t>
      </w:r>
      <w:bookmarkStart w:id="0" w:name="_GoBack"/>
      <w:bookmarkEnd w:id="0"/>
      <w:r w:rsidRPr="00D35349">
        <w:t>. When complete, your essay must be in proper MLA format.</w:t>
      </w:r>
    </w:p>
    <w:p w14:paraId="407E6658" w14:textId="77777777" w:rsidR="00D35349" w:rsidRPr="00D35349" w:rsidRDefault="00D35349" w:rsidP="00D35349">
      <w:pPr>
        <w:spacing w:after="0" w:line="240" w:lineRule="auto"/>
      </w:pPr>
    </w:p>
    <w:p w14:paraId="4C291A81" w14:textId="77777777" w:rsidR="00D35349" w:rsidRPr="00D35349" w:rsidRDefault="00D35349" w:rsidP="00D35349">
      <w:pPr>
        <w:spacing w:after="0" w:line="240" w:lineRule="auto"/>
        <w:rPr>
          <w:i/>
        </w:rPr>
      </w:pPr>
      <w:r w:rsidRPr="00D35349">
        <w:rPr>
          <w:i/>
        </w:rPr>
        <w:t>Prompts:</w:t>
      </w:r>
    </w:p>
    <w:p w14:paraId="3A6ED772" w14:textId="77777777" w:rsidR="00D35349" w:rsidRPr="00D35349" w:rsidRDefault="00D35349" w:rsidP="00D35349">
      <w:pPr>
        <w:numPr>
          <w:ilvl w:val="0"/>
          <w:numId w:val="11"/>
        </w:numPr>
        <w:contextualSpacing/>
        <w:rPr>
          <w:b/>
        </w:rPr>
      </w:pPr>
      <w:r w:rsidRPr="00D35349">
        <w:rPr>
          <w:b/>
        </w:rPr>
        <w:t>“A book is a loaded gun in the house next door. Burn it. Take the shot from the weapon” (Bradbury 62).</w:t>
      </w:r>
    </w:p>
    <w:p w14:paraId="494C047C" w14:textId="77777777" w:rsidR="00D35349" w:rsidRPr="00D35349" w:rsidRDefault="00D35349" w:rsidP="00D35349">
      <w:pPr>
        <w:numPr>
          <w:ilvl w:val="0"/>
          <w:numId w:val="11"/>
        </w:numPr>
        <w:spacing w:after="0" w:line="240" w:lineRule="auto"/>
        <w:contextualSpacing/>
        <w:rPr>
          <w:rFonts w:eastAsia="Times New Roman"/>
          <w:b/>
        </w:rPr>
      </w:pPr>
      <w:r w:rsidRPr="00D35349">
        <w:rPr>
          <w:b/>
        </w:rPr>
        <w:t>“The magic is only in what books say, how they stitched the patches of the universe together into one garment for us” (85).</w:t>
      </w:r>
    </w:p>
    <w:p w14:paraId="37ECB1F2" w14:textId="0454DB3F" w:rsidR="00D35349" w:rsidRPr="00D35349" w:rsidRDefault="00D35349" w:rsidP="00D35349">
      <w:pPr>
        <w:numPr>
          <w:ilvl w:val="0"/>
          <w:numId w:val="11"/>
        </w:numPr>
        <w:spacing w:after="0" w:line="240" w:lineRule="auto"/>
      </w:pPr>
      <w:r w:rsidRPr="00D35349">
        <w:rPr>
          <w:rFonts w:eastAsia="Times New Roman"/>
          <w:b/>
        </w:rPr>
        <w:t>“We know the damn silly thing we just did. We know all the damn silly things we’ve done for a thousand years and as long as we know that…we’ll stop making the goddamn funeral pyres and jumping in the middle of them” (165).</w:t>
      </w:r>
    </w:p>
    <w:p w14:paraId="0E7350FB" w14:textId="77777777" w:rsidR="00D35349" w:rsidRPr="00DB0372" w:rsidRDefault="00D35349" w:rsidP="00D35349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78F66C45" w14:textId="77777777" w:rsidR="00D35349" w:rsidRPr="00270FC7" w:rsidRDefault="00D35349" w:rsidP="00D35349">
      <w:pPr>
        <w:spacing w:after="0" w:line="240" w:lineRule="auto"/>
        <w:rPr>
          <w:i/>
        </w:rPr>
      </w:pPr>
      <w:r w:rsidRPr="00270FC7">
        <w:rPr>
          <w:i/>
        </w:rPr>
        <w:t>Timeline:</w:t>
      </w:r>
    </w:p>
    <w:p w14:paraId="20A49106" w14:textId="77777777" w:rsidR="00D35349" w:rsidRPr="00270FC7" w:rsidRDefault="00D35349" w:rsidP="00D35349">
      <w:pPr>
        <w:spacing w:after="0" w:line="240" w:lineRule="auto"/>
        <w:rPr>
          <w:sz w:val="12"/>
          <w:szCs w:val="12"/>
        </w:rPr>
      </w:pPr>
    </w:p>
    <w:p w14:paraId="645C53B1" w14:textId="77777777" w:rsidR="00D35349" w:rsidRDefault="00D35349" w:rsidP="00D35349">
      <w:pPr>
        <w:spacing w:after="0" w:line="240" w:lineRule="auto"/>
      </w:pPr>
      <w:r>
        <w:t>____ I have reviewed and understand the assignment expectations.</w:t>
      </w:r>
    </w:p>
    <w:p w14:paraId="45039633" w14:textId="77777777" w:rsidR="00D35349" w:rsidRPr="00270FC7" w:rsidRDefault="00D35349" w:rsidP="00D35349">
      <w:pPr>
        <w:spacing w:after="0" w:line="240" w:lineRule="auto"/>
        <w:rPr>
          <w:sz w:val="12"/>
          <w:szCs w:val="12"/>
        </w:rPr>
      </w:pPr>
    </w:p>
    <w:p w14:paraId="35A607C2" w14:textId="77777777" w:rsidR="00D35349" w:rsidRDefault="00D35349" w:rsidP="00D35349">
      <w:pPr>
        <w:spacing w:after="0" w:line="240" w:lineRule="auto"/>
      </w:pPr>
      <w:r>
        <w:t>____ I have decided upon my topic and feel confident in my choice.</w:t>
      </w:r>
    </w:p>
    <w:p w14:paraId="3D84602A" w14:textId="77777777" w:rsidR="00D35349" w:rsidRPr="00270FC7" w:rsidRDefault="00D35349" w:rsidP="00D35349">
      <w:pPr>
        <w:spacing w:after="0" w:line="240" w:lineRule="auto"/>
        <w:rPr>
          <w:sz w:val="12"/>
          <w:szCs w:val="12"/>
        </w:rPr>
      </w:pPr>
    </w:p>
    <w:p w14:paraId="1A69F810" w14:textId="77777777" w:rsidR="00D35349" w:rsidRDefault="00D35349" w:rsidP="00D35349">
      <w:pPr>
        <w:spacing w:after="0" w:line="240" w:lineRule="auto"/>
      </w:pPr>
      <w:r>
        <w:t>____ I have completed my Graphic Organizer/Outline and am prepared to write.</w:t>
      </w:r>
    </w:p>
    <w:p w14:paraId="6E5E3841" w14:textId="77777777" w:rsidR="00D35349" w:rsidRPr="00270FC7" w:rsidRDefault="00D35349" w:rsidP="00D35349">
      <w:pPr>
        <w:spacing w:after="0" w:line="240" w:lineRule="auto"/>
        <w:rPr>
          <w:sz w:val="12"/>
          <w:szCs w:val="12"/>
        </w:rPr>
      </w:pPr>
    </w:p>
    <w:p w14:paraId="2FA10987" w14:textId="77777777" w:rsidR="00D35349" w:rsidRDefault="00D35349" w:rsidP="00D35349">
      <w:pPr>
        <w:spacing w:after="0" w:line="240" w:lineRule="auto"/>
      </w:pPr>
      <w:r>
        <w:t>____ I have completed a Rough Draft in time for Peer Editing during class.</w:t>
      </w:r>
    </w:p>
    <w:p w14:paraId="4FF759E2" w14:textId="77777777" w:rsidR="00D35349" w:rsidRPr="00270FC7" w:rsidRDefault="00D35349" w:rsidP="00D35349">
      <w:pPr>
        <w:spacing w:after="0" w:line="240" w:lineRule="auto"/>
        <w:rPr>
          <w:sz w:val="12"/>
          <w:szCs w:val="12"/>
        </w:rPr>
      </w:pPr>
    </w:p>
    <w:p w14:paraId="5F4004C6" w14:textId="77777777" w:rsidR="00D35349" w:rsidRDefault="00D35349" w:rsidP="00D35349">
      <w:pPr>
        <w:spacing w:after="0" w:line="240" w:lineRule="auto"/>
      </w:pPr>
      <w:r>
        <w:t>____ I have worked with 2 different classmates to Peer Edit one another’s Analytical Essay.</w:t>
      </w:r>
    </w:p>
    <w:p w14:paraId="3603F952" w14:textId="77777777" w:rsidR="00D35349" w:rsidRPr="00270FC7" w:rsidRDefault="00D35349" w:rsidP="00D35349">
      <w:pPr>
        <w:spacing w:after="0" w:line="240" w:lineRule="auto"/>
        <w:rPr>
          <w:sz w:val="12"/>
          <w:szCs w:val="12"/>
        </w:rPr>
      </w:pPr>
    </w:p>
    <w:p w14:paraId="51808D03" w14:textId="77777777" w:rsidR="00D35349" w:rsidRDefault="00D35349" w:rsidP="00D35349">
      <w:pPr>
        <w:spacing w:after="0" w:line="240" w:lineRule="auto"/>
      </w:pPr>
      <w:r>
        <w:t>____ I have revised my Analytical Essay and am ready to turn in the Final Draft during class.</w:t>
      </w:r>
    </w:p>
    <w:p w14:paraId="4BAE9E35" w14:textId="77777777" w:rsidR="00D35349" w:rsidRPr="00DB0372" w:rsidRDefault="00D35349" w:rsidP="00D35349">
      <w:pPr>
        <w:spacing w:after="0" w:line="240" w:lineRule="auto"/>
        <w:rPr>
          <w:sz w:val="12"/>
          <w:szCs w:val="12"/>
        </w:rPr>
      </w:pPr>
    </w:p>
    <w:p w14:paraId="04F8233C" w14:textId="77777777" w:rsidR="00D35349" w:rsidRPr="00A51AE2" w:rsidRDefault="00D35349" w:rsidP="00D35349">
      <w:pPr>
        <w:spacing w:after="0" w:line="240" w:lineRule="auto"/>
        <w:rPr>
          <w:i/>
        </w:rPr>
      </w:pPr>
      <w:r w:rsidRPr="00A51AE2">
        <w:rPr>
          <w:i/>
        </w:rPr>
        <w:t>Checklist:</w:t>
      </w:r>
    </w:p>
    <w:p w14:paraId="3E6C6F51" w14:textId="77777777" w:rsidR="00D35349" w:rsidRPr="00A51AE2" w:rsidRDefault="00D35349" w:rsidP="00D35349">
      <w:pPr>
        <w:spacing w:after="0" w:line="240" w:lineRule="auto"/>
        <w:rPr>
          <w:sz w:val="12"/>
          <w:szCs w:val="12"/>
        </w:rPr>
      </w:pPr>
    </w:p>
    <w:p w14:paraId="60F74AF1" w14:textId="77777777" w:rsidR="00D35349" w:rsidRDefault="00D35349" w:rsidP="00D35349">
      <w:pPr>
        <w:spacing w:after="0" w:line="240" w:lineRule="auto"/>
        <w:rPr>
          <w:color w:val="FF0000"/>
        </w:rPr>
      </w:pPr>
      <w:r w:rsidRPr="00A51AE2">
        <w:t xml:space="preserve">____ </w:t>
      </w:r>
      <w:r w:rsidRPr="00AC17E8">
        <w:t>My Analytical Essay (AE)</w:t>
      </w:r>
      <w:r>
        <w:t xml:space="preserve"> consists of 5 paragraphs.</w:t>
      </w:r>
    </w:p>
    <w:p w14:paraId="0A02FB90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  <w:r w:rsidRPr="003E07A2">
        <w:rPr>
          <w:color w:val="FF0000"/>
          <w:sz w:val="12"/>
          <w:szCs w:val="12"/>
        </w:rPr>
        <w:t xml:space="preserve"> </w:t>
      </w:r>
    </w:p>
    <w:p w14:paraId="2F796807" w14:textId="77777777" w:rsidR="00D35349" w:rsidRPr="006D02AC" w:rsidRDefault="00D35349" w:rsidP="00D35349">
      <w:pPr>
        <w:spacing w:after="0" w:line="240" w:lineRule="auto"/>
      </w:pPr>
      <w:r w:rsidRPr="006D02AC">
        <w:t xml:space="preserve">____ My AE contains a minimum of 3 properly cited quotations from </w:t>
      </w:r>
      <w:r>
        <w:rPr>
          <w:i/>
        </w:rPr>
        <w:t>Lord of the Flies</w:t>
      </w:r>
      <w:r w:rsidRPr="006D02AC">
        <w:t>.</w:t>
      </w:r>
    </w:p>
    <w:p w14:paraId="5F98AE88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7F6C7703" w14:textId="77777777" w:rsidR="00D35349" w:rsidRPr="006D02AC" w:rsidRDefault="00D35349" w:rsidP="00D35349">
      <w:pPr>
        <w:spacing w:after="0" w:line="240" w:lineRule="auto"/>
      </w:pPr>
      <w:r w:rsidRPr="006D02AC">
        <w:t xml:space="preserve">____ </w:t>
      </w:r>
      <w:r>
        <w:t>The</w:t>
      </w:r>
      <w:r w:rsidRPr="006D02AC">
        <w:t xml:space="preserve"> </w:t>
      </w:r>
      <w:r>
        <w:t>introduction contains a hook, reasoning, and a thesis statement</w:t>
      </w:r>
      <w:r w:rsidRPr="006D02AC">
        <w:t>.</w:t>
      </w:r>
    </w:p>
    <w:p w14:paraId="7F1EA599" w14:textId="77777777" w:rsidR="00D35349" w:rsidRPr="003E07A2" w:rsidRDefault="00D35349" w:rsidP="00D35349">
      <w:pPr>
        <w:tabs>
          <w:tab w:val="left" w:pos="3165"/>
        </w:tabs>
        <w:spacing w:after="0" w:line="240" w:lineRule="auto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ab/>
      </w:r>
    </w:p>
    <w:p w14:paraId="55C3D3FE" w14:textId="77777777" w:rsidR="00D35349" w:rsidRPr="006D02AC" w:rsidRDefault="00D35349" w:rsidP="00D35349">
      <w:pPr>
        <w:spacing w:after="0" w:line="240" w:lineRule="auto"/>
      </w:pPr>
      <w:r w:rsidRPr="006D02AC">
        <w:t xml:space="preserve">____ </w:t>
      </w:r>
      <w:r>
        <w:t>The</w:t>
      </w:r>
      <w:r w:rsidRPr="006D02AC">
        <w:t xml:space="preserve"> thesis statement is both arguable and provable.</w:t>
      </w:r>
    </w:p>
    <w:p w14:paraId="54A8A963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65772D4E" w14:textId="77777777" w:rsidR="00D35349" w:rsidRPr="00AE0289" w:rsidRDefault="00D35349" w:rsidP="00D35349">
      <w:pPr>
        <w:spacing w:after="0" w:line="240" w:lineRule="auto"/>
      </w:pPr>
      <w:r w:rsidRPr="006D02AC">
        <w:t xml:space="preserve">____ </w:t>
      </w:r>
      <w:r w:rsidRPr="00AE0289">
        <w:t>Each body paragraph has a transition, topic sentence, evidence, and brief wrap-up.</w:t>
      </w:r>
    </w:p>
    <w:p w14:paraId="2811EA38" w14:textId="77777777" w:rsidR="00D35349" w:rsidRPr="00AE0289" w:rsidRDefault="00D35349" w:rsidP="00D35349">
      <w:pPr>
        <w:spacing w:after="0" w:line="240" w:lineRule="auto"/>
        <w:rPr>
          <w:sz w:val="12"/>
          <w:szCs w:val="12"/>
        </w:rPr>
      </w:pPr>
    </w:p>
    <w:p w14:paraId="52533ADD" w14:textId="77777777" w:rsidR="00D35349" w:rsidRPr="006D02AC" w:rsidRDefault="00D35349" w:rsidP="00D35349">
      <w:pPr>
        <w:spacing w:after="0" w:line="240" w:lineRule="auto"/>
      </w:pPr>
      <w:r w:rsidRPr="006D02AC">
        <w:t xml:space="preserve">____ </w:t>
      </w:r>
      <w:r>
        <w:t>The evidence is roughly 90% analysis and 10% summary</w:t>
      </w:r>
      <w:r w:rsidRPr="006D02AC">
        <w:t>.</w:t>
      </w:r>
    </w:p>
    <w:p w14:paraId="5E0605ED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281E468A" w14:textId="77777777" w:rsidR="00D35349" w:rsidRPr="006D02AC" w:rsidRDefault="00D35349" w:rsidP="00D35349">
      <w:pPr>
        <w:spacing w:after="0" w:line="240" w:lineRule="auto"/>
      </w:pPr>
      <w:r w:rsidRPr="006D02AC">
        <w:t xml:space="preserve">____ </w:t>
      </w:r>
      <w:r w:rsidRPr="00AE0289">
        <w:rPr>
          <w:u w:val="single"/>
        </w:rPr>
        <w:t>All</w:t>
      </w:r>
      <w:r>
        <w:t xml:space="preserve"> information from the text and other sources is cited properly</w:t>
      </w:r>
      <w:r w:rsidRPr="006D02AC">
        <w:t>.</w:t>
      </w:r>
    </w:p>
    <w:p w14:paraId="2C84F620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03E2E2E0" w14:textId="77777777" w:rsidR="00D35349" w:rsidRPr="00AE0289" w:rsidRDefault="00D35349" w:rsidP="00D35349">
      <w:pPr>
        <w:spacing w:after="0" w:line="240" w:lineRule="auto"/>
      </w:pPr>
      <w:r w:rsidRPr="00AE0289">
        <w:t xml:space="preserve">____ The conclusion restates the topic and thesis, and does </w:t>
      </w:r>
      <w:r w:rsidRPr="00AE0289">
        <w:rPr>
          <w:u w:val="single"/>
        </w:rPr>
        <w:t>not</w:t>
      </w:r>
      <w:r w:rsidRPr="00AE0289">
        <w:t xml:space="preserve"> bring up new information.</w:t>
      </w:r>
    </w:p>
    <w:p w14:paraId="32265629" w14:textId="77777777" w:rsidR="00D35349" w:rsidRPr="00AE0289" w:rsidRDefault="00D35349" w:rsidP="00D35349">
      <w:pPr>
        <w:spacing w:after="0" w:line="240" w:lineRule="auto"/>
        <w:rPr>
          <w:sz w:val="12"/>
          <w:szCs w:val="12"/>
        </w:rPr>
      </w:pPr>
    </w:p>
    <w:p w14:paraId="03C431DF" w14:textId="77777777" w:rsidR="00D35349" w:rsidRPr="00AE3E2F" w:rsidRDefault="00D35349" w:rsidP="00D35349">
      <w:pPr>
        <w:spacing w:after="0" w:line="240" w:lineRule="auto"/>
      </w:pPr>
      <w:r>
        <w:t>____  1</w:t>
      </w:r>
      <w:r w:rsidRPr="00AE0289">
        <w:rPr>
          <w:vertAlign w:val="superscript"/>
        </w:rPr>
        <w:t>st</w:t>
      </w:r>
      <w:r>
        <w:t xml:space="preserve"> and 2</w:t>
      </w:r>
      <w:r w:rsidRPr="00AE0289">
        <w:rPr>
          <w:vertAlign w:val="superscript"/>
        </w:rPr>
        <w:t>nd</w:t>
      </w:r>
      <w:r>
        <w:t xml:space="preserve"> person pronouns are not used (I, you, we, our, etc.)</w:t>
      </w:r>
      <w:r w:rsidRPr="00AE3E2F">
        <w:t>.</w:t>
      </w:r>
    </w:p>
    <w:p w14:paraId="18B9FCB9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32210E57" w14:textId="77777777" w:rsidR="00D35349" w:rsidRPr="00AE3E2F" w:rsidRDefault="00D35349" w:rsidP="00D35349">
      <w:pPr>
        <w:spacing w:after="0" w:line="240" w:lineRule="auto"/>
      </w:pPr>
      <w:r w:rsidRPr="00AE3E2F">
        <w:t>____  I have proofread my AE, checking for errors in spelling, grammar and punctuation.</w:t>
      </w:r>
    </w:p>
    <w:p w14:paraId="392FDDDF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7C5F8BAD" w14:textId="77777777" w:rsidR="00D35349" w:rsidRPr="00AE3E2F" w:rsidRDefault="00D35349" w:rsidP="00D35349">
      <w:pPr>
        <w:spacing w:after="0" w:line="240" w:lineRule="auto"/>
      </w:pPr>
      <w:r w:rsidRPr="00AE3E2F">
        <w:t xml:space="preserve">____  </w:t>
      </w:r>
      <w:r>
        <w:t>My</w:t>
      </w:r>
      <w:r w:rsidRPr="00AE3E2F">
        <w:t xml:space="preserve"> AE </w:t>
      </w:r>
      <w:r>
        <w:t>follows proper MLA format (typed or handwritten)</w:t>
      </w:r>
      <w:r w:rsidRPr="00AE3E2F">
        <w:t>:</w:t>
      </w:r>
    </w:p>
    <w:p w14:paraId="787E599D" w14:textId="77777777" w:rsidR="00D35349" w:rsidRPr="00AE3E2F" w:rsidRDefault="00D35349" w:rsidP="00D35349">
      <w:pPr>
        <w:spacing w:after="0" w:line="240" w:lineRule="auto"/>
        <w:ind w:firstLine="720"/>
      </w:pPr>
      <w:r w:rsidRPr="00AE3E2F">
        <w:sym w:font="Wingdings" w:char="F0E0"/>
      </w:r>
      <w:r w:rsidRPr="00AE3E2F">
        <w:t xml:space="preserve"> Double-spaced, Proper MLA Heading</w:t>
      </w:r>
      <w:r>
        <w:t xml:space="preserve">, </w:t>
      </w:r>
      <w:r w:rsidRPr="00AE3E2F">
        <w:t>Times New Roman, 12</w:t>
      </w:r>
      <w:r>
        <w:t xml:space="preserve"> point font</w:t>
      </w:r>
    </w:p>
    <w:p w14:paraId="2240E049" w14:textId="77777777" w:rsidR="00D35349" w:rsidRPr="003E07A2" w:rsidRDefault="00D35349" w:rsidP="00D35349">
      <w:pPr>
        <w:spacing w:after="0" w:line="240" w:lineRule="auto"/>
        <w:rPr>
          <w:color w:val="FF0000"/>
          <w:sz w:val="12"/>
          <w:szCs w:val="12"/>
        </w:rPr>
      </w:pPr>
    </w:p>
    <w:p w14:paraId="2DE91AED" w14:textId="77777777" w:rsidR="00D35349" w:rsidRPr="00AE3E2F" w:rsidRDefault="00D35349" w:rsidP="00D35349">
      <w:pPr>
        <w:spacing w:after="0" w:line="240" w:lineRule="auto"/>
      </w:pPr>
      <w:r w:rsidRPr="00AE3E2F">
        <w:t>____  I have completed all of the pre-writing work and stapled the papers in the following order:</w:t>
      </w:r>
    </w:p>
    <w:p w14:paraId="0F38F4F0" w14:textId="62BAB7BC" w:rsidR="00D35349" w:rsidRPr="00733739" w:rsidRDefault="00D35349" w:rsidP="00D35349">
      <w:pPr>
        <w:spacing w:after="0" w:line="240" w:lineRule="auto"/>
        <w:ind w:firstLine="720"/>
        <w:rPr>
          <w:sz w:val="20"/>
          <w:szCs w:val="20"/>
        </w:rPr>
      </w:pPr>
      <w:r w:rsidRPr="00AE3E2F">
        <w:sym w:font="Wingdings" w:char="F0E0"/>
      </w:r>
      <w:r w:rsidRPr="00AE3E2F">
        <w:t xml:space="preserve"> Final AE (top), Rubric, Checklist, AE Draft &amp; Peer Edits, Gr. Org</w:t>
      </w:r>
      <w:r>
        <w:t>.</w:t>
      </w:r>
    </w:p>
    <w:sectPr w:rsidR="00D35349" w:rsidRPr="00733739" w:rsidSect="00E80DB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18FD4" w14:textId="77777777" w:rsidR="00E27536" w:rsidRDefault="00E27536" w:rsidP="00E80DBC">
      <w:pPr>
        <w:spacing w:after="0" w:line="240" w:lineRule="auto"/>
      </w:pPr>
      <w:r>
        <w:separator/>
      </w:r>
    </w:p>
  </w:endnote>
  <w:endnote w:type="continuationSeparator" w:id="0">
    <w:p w14:paraId="1E9AECAF" w14:textId="77777777" w:rsidR="00E27536" w:rsidRDefault="00E27536" w:rsidP="00E8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2A0CE" w14:textId="77777777" w:rsidR="00E27536" w:rsidRDefault="00E27536" w:rsidP="00E80DBC">
      <w:pPr>
        <w:spacing w:after="0" w:line="240" w:lineRule="auto"/>
      </w:pPr>
      <w:r>
        <w:separator/>
      </w:r>
    </w:p>
  </w:footnote>
  <w:footnote w:type="continuationSeparator" w:id="0">
    <w:p w14:paraId="08F06A4F" w14:textId="77777777" w:rsidR="00E27536" w:rsidRDefault="00E27536" w:rsidP="00E8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914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902DC3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CE2FFD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8474778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0832973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830029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2B5B73"/>
    <w:multiLevelType w:val="multilevel"/>
    <w:tmpl w:val="2CF8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72132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6243276"/>
    <w:multiLevelType w:val="multilevel"/>
    <w:tmpl w:val="787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87B1223"/>
    <w:multiLevelType w:val="multilevel"/>
    <w:tmpl w:val="D8B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26248"/>
    <w:multiLevelType w:val="hybridMultilevel"/>
    <w:tmpl w:val="019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6C"/>
    <w:rsid w:val="00054B21"/>
    <w:rsid w:val="00080540"/>
    <w:rsid w:val="0008736C"/>
    <w:rsid w:val="000F382D"/>
    <w:rsid w:val="002055B9"/>
    <w:rsid w:val="00226FFC"/>
    <w:rsid w:val="002A0A93"/>
    <w:rsid w:val="002C7D82"/>
    <w:rsid w:val="00374E83"/>
    <w:rsid w:val="003D3C81"/>
    <w:rsid w:val="004377A0"/>
    <w:rsid w:val="004604B3"/>
    <w:rsid w:val="004729C7"/>
    <w:rsid w:val="00586DEE"/>
    <w:rsid w:val="006A0331"/>
    <w:rsid w:val="006E4F02"/>
    <w:rsid w:val="007226C0"/>
    <w:rsid w:val="00733739"/>
    <w:rsid w:val="00774C27"/>
    <w:rsid w:val="00793016"/>
    <w:rsid w:val="008052ED"/>
    <w:rsid w:val="008335C7"/>
    <w:rsid w:val="00855CA4"/>
    <w:rsid w:val="008D259C"/>
    <w:rsid w:val="009D6B49"/>
    <w:rsid w:val="00AE1495"/>
    <w:rsid w:val="00B703A9"/>
    <w:rsid w:val="00BB1AAD"/>
    <w:rsid w:val="00BF175D"/>
    <w:rsid w:val="00C86E90"/>
    <w:rsid w:val="00D0631A"/>
    <w:rsid w:val="00D35349"/>
    <w:rsid w:val="00DF68CE"/>
    <w:rsid w:val="00E27536"/>
    <w:rsid w:val="00E80DBC"/>
    <w:rsid w:val="00EC3985"/>
    <w:rsid w:val="00EE7D89"/>
    <w:rsid w:val="00FC10C3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BF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736C"/>
    <w:pPr>
      <w:ind w:left="720"/>
      <w:contextualSpacing/>
    </w:pPr>
  </w:style>
  <w:style w:type="table" w:styleId="TableGrid">
    <w:name w:val="Table Grid"/>
    <w:basedOn w:val="TableNormal"/>
    <w:uiPriority w:val="59"/>
    <w:rsid w:val="00E8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DBC"/>
  </w:style>
  <w:style w:type="paragraph" w:styleId="Footer">
    <w:name w:val="footer"/>
    <w:basedOn w:val="Normal"/>
    <w:link w:val="FooterChar"/>
    <w:uiPriority w:val="99"/>
    <w:semiHidden/>
    <w:unhideWhenUsed/>
    <w:rsid w:val="00E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DBC"/>
  </w:style>
  <w:style w:type="paragraph" w:styleId="NormalWeb">
    <w:name w:val="Normal (Web)"/>
    <w:basedOn w:val="Normal"/>
    <w:uiPriority w:val="99"/>
    <w:semiHidden/>
    <w:unhideWhenUsed/>
    <w:rsid w:val="00586DE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data: egathmd108</dc:creator>
  <cp:lastModifiedBy>Daniel Gathman</cp:lastModifiedBy>
  <cp:revision>5</cp:revision>
  <cp:lastPrinted>2017-09-12T17:33:00Z</cp:lastPrinted>
  <dcterms:created xsi:type="dcterms:W3CDTF">2017-09-12T16:44:00Z</dcterms:created>
  <dcterms:modified xsi:type="dcterms:W3CDTF">2017-09-20T12:58:00Z</dcterms:modified>
</cp:coreProperties>
</file>