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62DC" w14:textId="77777777" w:rsidR="00940F6F" w:rsidRPr="00940F6F" w:rsidRDefault="00940F6F" w:rsidP="00940F6F">
      <w:pPr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940F6F">
        <w:rPr>
          <w:rFonts w:ascii="Times New Roman" w:eastAsia="Times New Roman" w:hAnsi="Times New Roman" w:cs="Times New Roman"/>
          <w:color w:val="000000"/>
          <w:kern w:val="36"/>
        </w:rPr>
        <w:t>The Weary Blues</w:t>
      </w:r>
    </w:p>
    <w:p w14:paraId="6D5865FD" w14:textId="77777777" w:rsidR="00940F6F" w:rsidRPr="00940F6F" w:rsidRDefault="00940F6F" w:rsidP="00940F6F">
      <w:pPr>
        <w:outlineLvl w:val="1"/>
        <w:rPr>
          <w:rFonts w:ascii="Times New Roman" w:eastAsia="Times New Roman" w:hAnsi="Times New Roman" w:cs="Times New Roman"/>
          <w:color w:val="000000"/>
        </w:rPr>
      </w:pPr>
      <w:r w:rsidRPr="00940F6F">
        <w:rPr>
          <w:rFonts w:ascii="Times New Roman" w:eastAsia="Times New Roman" w:hAnsi="Times New Roman" w:cs="Times New Roman"/>
          <w:color w:val="000000"/>
        </w:rPr>
        <w:t>Langston H</w:t>
      </w:r>
      <w:r w:rsidRPr="00940F6F">
        <w:rPr>
          <w:rFonts w:ascii="Times New Roman" w:eastAsia="Times New Roman" w:hAnsi="Times New Roman" w:cs="Times New Roman"/>
          <w:color w:val="000000"/>
        </w:rPr>
        <w:t>u</w:t>
      </w:r>
      <w:r w:rsidRPr="00940F6F">
        <w:rPr>
          <w:rFonts w:ascii="Times New Roman" w:eastAsia="Times New Roman" w:hAnsi="Times New Roman" w:cs="Times New Roman"/>
          <w:color w:val="000000"/>
        </w:rPr>
        <w:t>ghes, 1902 – 1967</w:t>
      </w:r>
    </w:p>
    <w:p w14:paraId="734D9378" w14:textId="77777777" w:rsidR="00940F6F" w:rsidRPr="00940F6F" w:rsidRDefault="00940F6F" w:rsidP="00940F6F">
      <w:pPr>
        <w:outlineLvl w:val="1"/>
        <w:rPr>
          <w:rFonts w:ascii="Times New Roman" w:eastAsia="Times New Roman" w:hAnsi="Times New Roman" w:cs="Times New Roman"/>
          <w:color w:val="000000"/>
        </w:rPr>
      </w:pPr>
    </w:p>
    <w:p w14:paraId="021F467A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Droning a drowsy syncopated tune,</w:t>
      </w:r>
    </w:p>
    <w:p w14:paraId="04DF6EB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Rocking back and forth to a mellow croon,</w:t>
      </w:r>
    </w:p>
    <w:p w14:paraId="0AA84040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I heard a Negro play.</w:t>
      </w:r>
    </w:p>
    <w:p w14:paraId="73B59DD2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Down on Lenox Avenue the other night</w:t>
      </w:r>
    </w:p>
    <w:p w14:paraId="19747648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By the pale dull pallor of an old gas light</w:t>
      </w:r>
    </w:p>
    <w:p w14:paraId="23EA77C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He did a lazy sway . . .</w:t>
      </w:r>
    </w:p>
    <w:p w14:paraId="7502F6E5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He did a lazy sway . . .</w:t>
      </w:r>
    </w:p>
    <w:p w14:paraId="0DC69FF6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To the tune o’ those Weary Blues.</w:t>
      </w:r>
    </w:p>
    <w:p w14:paraId="17F36215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With his ebony hands on each ivory key</w:t>
      </w:r>
    </w:p>
    <w:p w14:paraId="6F067E91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He made that poor piano moan with melody.</w:t>
      </w:r>
    </w:p>
    <w:p w14:paraId="673270B1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O Blues!</w:t>
      </w:r>
    </w:p>
    <w:p w14:paraId="151A256C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Swaying to and fro on his rickety stool</w:t>
      </w:r>
    </w:p>
    <w:p w14:paraId="271A6206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He played that sad </w:t>
      </w:r>
      <w:proofErr w:type="spellStart"/>
      <w:r w:rsidRPr="00940F6F">
        <w:rPr>
          <w:rFonts w:ascii="Times New Roman" w:hAnsi="Times New Roman" w:cs="Times New Roman"/>
          <w:color w:val="000000"/>
        </w:rPr>
        <w:t>raggy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tune like a musical fool.</w:t>
      </w:r>
    </w:p>
    <w:p w14:paraId="3A2F4617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Sweet Blues!</w:t>
      </w:r>
    </w:p>
    <w:p w14:paraId="42A0A5E4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Coming from a black man’s soul.</w:t>
      </w:r>
    </w:p>
    <w:p w14:paraId="2808E4E3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O Blues!</w:t>
      </w:r>
    </w:p>
    <w:p w14:paraId="78418FC2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In a deep song voice with a melancholy tone</w:t>
      </w:r>
    </w:p>
    <w:p w14:paraId="063507A2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I heard that Negro sing, that old piano moan—</w:t>
      </w:r>
    </w:p>
    <w:p w14:paraId="3B727299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“</w:t>
      </w:r>
      <w:proofErr w:type="spellStart"/>
      <w:r w:rsidRPr="00940F6F">
        <w:rPr>
          <w:rFonts w:ascii="Times New Roman" w:hAnsi="Times New Roman" w:cs="Times New Roman"/>
          <w:color w:val="000000"/>
        </w:rPr>
        <w:t>Ain’t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got nobody in all this world,</w:t>
      </w:r>
    </w:p>
    <w:p w14:paraId="30A31985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940F6F">
        <w:rPr>
          <w:rFonts w:ascii="Times New Roman" w:hAnsi="Times New Roman" w:cs="Times New Roman"/>
          <w:color w:val="000000"/>
        </w:rPr>
        <w:t>Ain’t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got nobody but ma self.</w:t>
      </w:r>
    </w:p>
    <w:p w14:paraId="7C16D728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I’s </w:t>
      </w:r>
      <w:proofErr w:type="spellStart"/>
      <w:r w:rsidRPr="00940F6F">
        <w:rPr>
          <w:rFonts w:ascii="Times New Roman" w:hAnsi="Times New Roman" w:cs="Times New Roman"/>
          <w:color w:val="000000"/>
        </w:rPr>
        <w:t>gwine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to quit ma </w:t>
      </w:r>
      <w:proofErr w:type="spellStart"/>
      <w:r w:rsidRPr="00940F6F">
        <w:rPr>
          <w:rFonts w:ascii="Times New Roman" w:hAnsi="Times New Roman" w:cs="Times New Roman"/>
          <w:color w:val="000000"/>
        </w:rPr>
        <w:t>frownin</w:t>
      </w:r>
      <w:proofErr w:type="spellEnd"/>
      <w:r w:rsidRPr="00940F6F">
        <w:rPr>
          <w:rFonts w:ascii="Times New Roman" w:hAnsi="Times New Roman" w:cs="Times New Roman"/>
          <w:color w:val="000000"/>
        </w:rPr>
        <w:t>’</w:t>
      </w:r>
    </w:p>
    <w:p w14:paraId="1349238D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And put ma troubles on the shelf.”</w:t>
      </w:r>
    </w:p>
    <w:p w14:paraId="77E5A22C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3F8B7CE7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Thump, thump, thump, went his foot on the floor.</w:t>
      </w:r>
    </w:p>
    <w:p w14:paraId="65437AC3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He played a few chords then he sang some more—</w:t>
      </w:r>
    </w:p>
    <w:p w14:paraId="68C98AAA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“I got the Weary Blues</w:t>
      </w:r>
    </w:p>
    <w:p w14:paraId="16D99751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And I can’t be satisfied.</w:t>
      </w:r>
    </w:p>
    <w:p w14:paraId="348EC60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Got the Weary Blues</w:t>
      </w:r>
    </w:p>
    <w:p w14:paraId="6450F9CD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And can’t be satisfied—</w:t>
      </w:r>
    </w:p>
    <w:p w14:paraId="118C0AD6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I </w:t>
      </w:r>
      <w:proofErr w:type="spellStart"/>
      <w:r w:rsidRPr="00940F6F">
        <w:rPr>
          <w:rFonts w:ascii="Times New Roman" w:hAnsi="Times New Roman" w:cs="Times New Roman"/>
          <w:color w:val="000000"/>
        </w:rPr>
        <w:t>ain’t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happy no </w:t>
      </w:r>
      <w:proofErr w:type="spellStart"/>
      <w:r w:rsidRPr="00940F6F">
        <w:rPr>
          <w:rFonts w:ascii="Times New Roman" w:hAnsi="Times New Roman" w:cs="Times New Roman"/>
          <w:color w:val="000000"/>
        </w:rPr>
        <w:t>mo</w:t>
      </w:r>
      <w:proofErr w:type="spellEnd"/>
      <w:r w:rsidRPr="00940F6F">
        <w:rPr>
          <w:rFonts w:ascii="Times New Roman" w:hAnsi="Times New Roman" w:cs="Times New Roman"/>
          <w:color w:val="000000"/>
        </w:rPr>
        <w:t>’</w:t>
      </w:r>
    </w:p>
    <w:p w14:paraId="448873A8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And I wish that I had died.”</w:t>
      </w:r>
    </w:p>
    <w:p w14:paraId="41C9CB8C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And far into the night he crooned that tune.</w:t>
      </w:r>
    </w:p>
    <w:p w14:paraId="759299B1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The stars went out and so did the moon.</w:t>
      </w:r>
    </w:p>
    <w:p w14:paraId="141F015B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The singer stopped playing and went to bed</w:t>
      </w:r>
    </w:p>
    <w:p w14:paraId="0483C2D3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While the Weary Blues echoed through his head.</w:t>
      </w:r>
    </w:p>
    <w:p w14:paraId="4DD5C60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He slept like a rock or a man that’s dead.</w:t>
      </w:r>
    </w:p>
    <w:p w14:paraId="1D1C0A23" w14:textId="77777777" w:rsidR="0038750E" w:rsidRPr="00940F6F" w:rsidRDefault="00681521" w:rsidP="00940F6F">
      <w:pPr>
        <w:ind w:right="-180"/>
        <w:rPr>
          <w:rFonts w:ascii="Times New Roman" w:hAnsi="Times New Roman" w:cs="Times New Roman"/>
        </w:rPr>
      </w:pPr>
    </w:p>
    <w:p w14:paraId="57BDAEA4" w14:textId="77777777" w:rsidR="00940F6F" w:rsidRPr="00940F6F" w:rsidRDefault="00940F6F" w:rsidP="00940F6F">
      <w:pPr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940F6F">
        <w:rPr>
          <w:rFonts w:ascii="Times New Roman" w:eastAsia="Times New Roman" w:hAnsi="Times New Roman" w:cs="Times New Roman"/>
          <w:color w:val="000000"/>
          <w:kern w:val="36"/>
        </w:rPr>
        <w:lastRenderedPageBreak/>
        <w:t>The Weary Blues</w:t>
      </w:r>
    </w:p>
    <w:p w14:paraId="22E19FD3" w14:textId="77777777" w:rsidR="00940F6F" w:rsidRPr="00940F6F" w:rsidRDefault="00940F6F" w:rsidP="00940F6F">
      <w:pPr>
        <w:outlineLvl w:val="1"/>
        <w:rPr>
          <w:rFonts w:ascii="Times New Roman" w:eastAsia="Times New Roman" w:hAnsi="Times New Roman" w:cs="Times New Roman"/>
          <w:color w:val="000000"/>
        </w:rPr>
      </w:pPr>
      <w:r w:rsidRPr="00940F6F">
        <w:rPr>
          <w:rFonts w:ascii="Times New Roman" w:eastAsia="Times New Roman" w:hAnsi="Times New Roman" w:cs="Times New Roman"/>
          <w:color w:val="000000"/>
        </w:rPr>
        <w:t>Langston Hughes, 1902 – 1967</w:t>
      </w:r>
    </w:p>
    <w:p w14:paraId="44BD17C0" w14:textId="77777777" w:rsidR="00940F6F" w:rsidRPr="00940F6F" w:rsidRDefault="00940F6F" w:rsidP="00940F6F">
      <w:pPr>
        <w:outlineLvl w:val="1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25450023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Droning a drowsy syncopated tune,</w:t>
      </w:r>
    </w:p>
    <w:p w14:paraId="6322FAF5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Rocking back and forth to a mellow croon,</w:t>
      </w:r>
    </w:p>
    <w:p w14:paraId="50026457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I heard a Negro play.</w:t>
      </w:r>
    </w:p>
    <w:p w14:paraId="06D0478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Down on Lenox Avenue the other night</w:t>
      </w:r>
    </w:p>
    <w:p w14:paraId="7F55E647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By the pale dull pallor of an old gas light</w:t>
      </w:r>
    </w:p>
    <w:p w14:paraId="1D702DE0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He did a lazy sway . . .</w:t>
      </w:r>
    </w:p>
    <w:p w14:paraId="739CBC6B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He did a lazy sway . . .</w:t>
      </w:r>
    </w:p>
    <w:p w14:paraId="5EF5511A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To the tune o’ those Weary Blues.</w:t>
      </w:r>
    </w:p>
    <w:p w14:paraId="04353295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With his ebony hands on each ivory key</w:t>
      </w:r>
    </w:p>
    <w:p w14:paraId="07E23355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He made that poor piano moan with melody.</w:t>
      </w:r>
    </w:p>
    <w:p w14:paraId="0BD7F602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O Blues!</w:t>
      </w:r>
    </w:p>
    <w:p w14:paraId="7705720E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Swaying to and fro on his rickety stool</w:t>
      </w:r>
    </w:p>
    <w:p w14:paraId="26F5804B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He played that sad </w:t>
      </w:r>
      <w:proofErr w:type="spellStart"/>
      <w:r w:rsidRPr="00940F6F">
        <w:rPr>
          <w:rFonts w:ascii="Times New Roman" w:hAnsi="Times New Roman" w:cs="Times New Roman"/>
          <w:color w:val="000000"/>
        </w:rPr>
        <w:t>raggy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tune like a musical fool.</w:t>
      </w:r>
    </w:p>
    <w:p w14:paraId="334784CE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Sweet Blues!</w:t>
      </w:r>
    </w:p>
    <w:p w14:paraId="59BE9838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Coming from a black man’s soul.</w:t>
      </w:r>
    </w:p>
    <w:p w14:paraId="7FE27DD2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O Blues!</w:t>
      </w:r>
    </w:p>
    <w:p w14:paraId="2F01ED8E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In a deep song voice with a melancholy tone</w:t>
      </w:r>
    </w:p>
    <w:p w14:paraId="78033B9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I heard that Negro sing, that old piano moan—</w:t>
      </w:r>
    </w:p>
    <w:p w14:paraId="2F133734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“</w:t>
      </w:r>
      <w:proofErr w:type="spellStart"/>
      <w:r w:rsidRPr="00940F6F">
        <w:rPr>
          <w:rFonts w:ascii="Times New Roman" w:hAnsi="Times New Roman" w:cs="Times New Roman"/>
          <w:color w:val="000000"/>
        </w:rPr>
        <w:t>Ain’t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got nobody in all this world,</w:t>
      </w:r>
    </w:p>
    <w:p w14:paraId="0F3983DC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940F6F">
        <w:rPr>
          <w:rFonts w:ascii="Times New Roman" w:hAnsi="Times New Roman" w:cs="Times New Roman"/>
          <w:color w:val="000000"/>
        </w:rPr>
        <w:t>Ain’t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got nobody but ma self.</w:t>
      </w:r>
    </w:p>
    <w:p w14:paraId="2C844AB7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I’s </w:t>
      </w:r>
      <w:proofErr w:type="spellStart"/>
      <w:r w:rsidRPr="00940F6F">
        <w:rPr>
          <w:rFonts w:ascii="Times New Roman" w:hAnsi="Times New Roman" w:cs="Times New Roman"/>
          <w:color w:val="000000"/>
        </w:rPr>
        <w:t>gwine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to quit ma </w:t>
      </w:r>
      <w:proofErr w:type="spellStart"/>
      <w:r w:rsidRPr="00940F6F">
        <w:rPr>
          <w:rFonts w:ascii="Times New Roman" w:hAnsi="Times New Roman" w:cs="Times New Roman"/>
          <w:color w:val="000000"/>
        </w:rPr>
        <w:t>frownin</w:t>
      </w:r>
      <w:proofErr w:type="spellEnd"/>
      <w:r w:rsidRPr="00940F6F">
        <w:rPr>
          <w:rFonts w:ascii="Times New Roman" w:hAnsi="Times New Roman" w:cs="Times New Roman"/>
          <w:color w:val="000000"/>
        </w:rPr>
        <w:t>’</w:t>
      </w:r>
    </w:p>
    <w:p w14:paraId="6A33265E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And put ma troubles on the shelf.”</w:t>
      </w:r>
    </w:p>
    <w:p w14:paraId="4753E6D3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78CAFE19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Thump, thump, thump, went his foot on the floor.</w:t>
      </w:r>
    </w:p>
    <w:p w14:paraId="1E82EFE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He played a few chords then he sang some more—</w:t>
      </w:r>
    </w:p>
    <w:p w14:paraId="203B5834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“I got the Weary Blues</w:t>
      </w:r>
    </w:p>
    <w:p w14:paraId="1FB37518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And I can’t be satisfied.</w:t>
      </w:r>
    </w:p>
    <w:p w14:paraId="429FE805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Got the Weary Blues</w:t>
      </w:r>
    </w:p>
    <w:p w14:paraId="0B94DA8A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And can’t be satisfied—</w:t>
      </w:r>
    </w:p>
    <w:p w14:paraId="6890A7FD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I </w:t>
      </w:r>
      <w:proofErr w:type="spellStart"/>
      <w:r w:rsidRPr="00940F6F">
        <w:rPr>
          <w:rFonts w:ascii="Times New Roman" w:hAnsi="Times New Roman" w:cs="Times New Roman"/>
          <w:color w:val="000000"/>
        </w:rPr>
        <w:t>ain’t</w:t>
      </w:r>
      <w:proofErr w:type="spellEnd"/>
      <w:r w:rsidRPr="00940F6F">
        <w:rPr>
          <w:rFonts w:ascii="Times New Roman" w:hAnsi="Times New Roman" w:cs="Times New Roman"/>
          <w:color w:val="000000"/>
        </w:rPr>
        <w:t xml:space="preserve"> happy no </w:t>
      </w:r>
      <w:proofErr w:type="spellStart"/>
      <w:r w:rsidRPr="00940F6F">
        <w:rPr>
          <w:rFonts w:ascii="Times New Roman" w:hAnsi="Times New Roman" w:cs="Times New Roman"/>
          <w:color w:val="000000"/>
        </w:rPr>
        <w:t>mo</w:t>
      </w:r>
      <w:proofErr w:type="spellEnd"/>
      <w:r w:rsidRPr="00940F6F">
        <w:rPr>
          <w:rFonts w:ascii="Times New Roman" w:hAnsi="Times New Roman" w:cs="Times New Roman"/>
          <w:color w:val="000000"/>
        </w:rPr>
        <w:t>’</w:t>
      </w:r>
    </w:p>
    <w:p w14:paraId="1089762C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 xml:space="preserve">       And I wish that I had died.”</w:t>
      </w:r>
    </w:p>
    <w:p w14:paraId="0487209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And far into the night he crooned that tune.</w:t>
      </w:r>
    </w:p>
    <w:p w14:paraId="4EFB34CD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The stars went out and so did the moon.</w:t>
      </w:r>
    </w:p>
    <w:p w14:paraId="1625696D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The singer stopped playing and went to bed</w:t>
      </w:r>
    </w:p>
    <w:p w14:paraId="344A42FB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While the Weary Blues echoed through his head.</w:t>
      </w:r>
    </w:p>
    <w:p w14:paraId="1FF85C7F" w14:textId="77777777" w:rsidR="00940F6F" w:rsidRPr="00940F6F" w:rsidRDefault="00940F6F" w:rsidP="0094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940F6F">
        <w:rPr>
          <w:rFonts w:ascii="Times New Roman" w:hAnsi="Times New Roman" w:cs="Times New Roman"/>
          <w:color w:val="000000"/>
        </w:rPr>
        <w:t>He slept like a rock or a man that’s dead.</w:t>
      </w:r>
    </w:p>
    <w:p w14:paraId="1601284A" w14:textId="77777777" w:rsidR="00940F6F" w:rsidRPr="00940F6F" w:rsidRDefault="00940F6F" w:rsidP="00940F6F">
      <w:pPr>
        <w:ind w:right="-180"/>
        <w:rPr>
          <w:rFonts w:ascii="Times New Roman" w:hAnsi="Times New Roman" w:cs="Times New Roman"/>
        </w:rPr>
      </w:pPr>
    </w:p>
    <w:sectPr w:rsidR="00940F6F" w:rsidRPr="00940F6F" w:rsidSect="00940F6F">
      <w:pgSz w:w="15840" w:h="12240" w:orient="landscape"/>
      <w:pgMar w:top="522" w:right="1440" w:bottom="495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F"/>
    <w:rsid w:val="00681521"/>
    <w:rsid w:val="00836D29"/>
    <w:rsid w:val="00940F6F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1F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F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0F6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F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0F6F"/>
    <w:rPr>
      <w:rFonts w:ascii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940F6F"/>
  </w:style>
  <w:style w:type="character" w:styleId="Hyperlink">
    <w:name w:val="Hyperlink"/>
    <w:basedOn w:val="DefaultParagraphFont"/>
    <w:uiPriority w:val="99"/>
    <w:semiHidden/>
    <w:unhideWhenUsed/>
    <w:rsid w:val="00940F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0F6F"/>
  </w:style>
  <w:style w:type="character" w:customStyle="1" w:styleId="date-display-single">
    <w:name w:val="date-display-single"/>
    <w:basedOn w:val="DefaultParagraphFont"/>
    <w:rsid w:val="00940F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0F6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The Weary Blues</vt:lpstr>
      <vt:lpstr>    Langston Hughes, 1902 – 1967</vt:lpstr>
      <vt:lpstr>    </vt:lpstr>
      <vt:lpstr>The Weary Blues</vt:lpstr>
      <vt:lpstr>    Langston Hughes, 1902 – 1967</vt:lpstr>
      <vt:lpstr>    </vt:lpstr>
    </vt:vector>
  </TitlesOfParts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1</cp:revision>
  <cp:lastPrinted>2018-03-22T12:37:00Z</cp:lastPrinted>
  <dcterms:created xsi:type="dcterms:W3CDTF">2018-03-22T12:34:00Z</dcterms:created>
  <dcterms:modified xsi:type="dcterms:W3CDTF">2018-03-22T14:32:00Z</dcterms:modified>
</cp:coreProperties>
</file>