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E142B" w14:textId="77777777" w:rsidR="0093528E" w:rsidRPr="00F22145" w:rsidRDefault="0093528E" w:rsidP="0093528E">
      <w:pPr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  <w:t>Translation</w:t>
      </w:r>
    </w:p>
    <w:p w14:paraId="3188AAE3" w14:textId="77777777" w:rsidR="0093528E" w:rsidRPr="0093528E" w:rsidRDefault="0093528E" w:rsidP="0093528E">
      <w:pPr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</w:pPr>
      <w:r w:rsidRPr="00F22145"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  <w:t>By Anne Spencer</w:t>
      </w:r>
    </w:p>
    <w:p w14:paraId="63108447" w14:textId="77777777" w:rsidR="0093528E" w:rsidRPr="00F22145" w:rsidRDefault="0093528E" w:rsidP="0093528E">
      <w:pPr>
        <w:textAlignment w:val="baseline"/>
        <w:rPr>
          <w:rFonts w:ascii="Times New Roman" w:eastAsia="Times New Roman" w:hAnsi="Times New Roman" w:cs="Times New Roman"/>
          <w:caps/>
          <w:color w:val="494949"/>
          <w:spacing w:val="21"/>
          <w:sz w:val="22"/>
          <w:szCs w:val="22"/>
          <w:bdr w:val="none" w:sz="0" w:space="0" w:color="auto" w:frame="1"/>
        </w:rPr>
      </w:pPr>
    </w:p>
    <w:p w14:paraId="0BAF9261" w14:textId="77777777" w:rsidR="0093528E" w:rsidRPr="0093528E" w:rsidRDefault="0093528E" w:rsidP="0093528E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We trekked into a far country,</w:t>
      </w:r>
    </w:p>
    <w:p w14:paraId="698F4D01" w14:textId="77777777" w:rsidR="0093528E" w:rsidRPr="0093528E" w:rsidRDefault="0093528E" w:rsidP="0093528E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My friend and I.</w:t>
      </w:r>
    </w:p>
    <w:p w14:paraId="398A214A" w14:textId="77777777" w:rsidR="0093528E" w:rsidRPr="0093528E" w:rsidRDefault="0093528E" w:rsidP="0093528E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Our deeper content was never spoken,</w:t>
      </w:r>
    </w:p>
    <w:p w14:paraId="032BEC61" w14:textId="77777777" w:rsidR="0093528E" w:rsidRPr="0093528E" w:rsidRDefault="0093528E" w:rsidP="0093528E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But each knew all the other said.</w:t>
      </w:r>
    </w:p>
    <w:p w14:paraId="4717E635" w14:textId="77777777" w:rsidR="0093528E" w:rsidRPr="0093528E" w:rsidRDefault="0093528E" w:rsidP="0093528E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He told me how calm his soul was laid</w:t>
      </w:r>
    </w:p>
    <w:p w14:paraId="7AE75618" w14:textId="77777777" w:rsidR="0093528E" w:rsidRPr="0093528E" w:rsidRDefault="0093528E" w:rsidP="0093528E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By the lack of anvil and strife.</w:t>
      </w:r>
    </w:p>
    <w:p w14:paraId="17DEDB92" w14:textId="77777777" w:rsidR="0093528E" w:rsidRPr="0093528E" w:rsidRDefault="0093528E" w:rsidP="0093528E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“The wooing kestrel,” I said, “mutes his mating-note</w:t>
      </w:r>
    </w:p>
    <w:p w14:paraId="5B9A2576" w14:textId="77777777" w:rsidR="0093528E" w:rsidRPr="0093528E" w:rsidRDefault="0093528E" w:rsidP="0093528E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To please the harmony of this sweet silence.”</w:t>
      </w:r>
    </w:p>
    <w:p w14:paraId="439C0D43" w14:textId="77777777" w:rsidR="0093528E" w:rsidRPr="0093528E" w:rsidRDefault="0093528E" w:rsidP="0093528E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And when at the day’s end</w:t>
      </w:r>
    </w:p>
    <w:p w14:paraId="54B5A4AC" w14:textId="77777777" w:rsidR="0093528E" w:rsidRPr="0093528E" w:rsidRDefault="0093528E" w:rsidP="0093528E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We laid tired bodies ’</w:t>
      </w:r>
      <w:proofErr w:type="spellStart"/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gainst</w:t>
      </w:r>
      <w:proofErr w:type="spellEnd"/>
    </w:p>
    <w:p w14:paraId="577B3273" w14:textId="77777777" w:rsidR="0093528E" w:rsidRPr="0093528E" w:rsidRDefault="0093528E" w:rsidP="0093528E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The loose warm sands,</w:t>
      </w:r>
    </w:p>
    <w:p w14:paraId="2C4B490F" w14:textId="77777777" w:rsidR="0093528E" w:rsidRPr="0093528E" w:rsidRDefault="0093528E" w:rsidP="0093528E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And the air fleeced its particles for a coverlet;</w:t>
      </w:r>
    </w:p>
    <w:p w14:paraId="5F3E91C6" w14:textId="77777777" w:rsidR="0093528E" w:rsidRPr="0093528E" w:rsidRDefault="0093528E" w:rsidP="0093528E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When star after star came out</w:t>
      </w:r>
    </w:p>
    <w:p w14:paraId="7E6B4426" w14:textId="77777777" w:rsidR="0093528E" w:rsidRPr="0093528E" w:rsidRDefault="0093528E" w:rsidP="0093528E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To guard their lovers in oblivion—</w:t>
      </w:r>
    </w:p>
    <w:p w14:paraId="7422633B" w14:textId="77777777" w:rsidR="0093528E" w:rsidRPr="0093528E" w:rsidRDefault="0093528E" w:rsidP="0093528E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My soul so leapt that my evening prayer</w:t>
      </w:r>
    </w:p>
    <w:p w14:paraId="6645D155" w14:textId="77777777" w:rsidR="0093528E" w:rsidRPr="0093528E" w:rsidRDefault="0093528E" w:rsidP="0093528E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Stole my morning song!</w:t>
      </w:r>
    </w:p>
    <w:p w14:paraId="1F7C904F" w14:textId="77777777" w:rsidR="00DA7547" w:rsidRDefault="00DA7547" w:rsidP="0093528E">
      <w:pPr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</w:pPr>
    </w:p>
    <w:p w14:paraId="08B8E5CB" w14:textId="77777777" w:rsidR="00F22145" w:rsidRPr="00F22145" w:rsidRDefault="00F22145" w:rsidP="0093528E">
      <w:pPr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</w:pPr>
    </w:p>
    <w:p w14:paraId="38544DFA" w14:textId="77777777" w:rsidR="00F22145" w:rsidRPr="00F22145" w:rsidRDefault="00F22145" w:rsidP="0093528E">
      <w:pPr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</w:pPr>
    </w:p>
    <w:p w14:paraId="15403043" w14:textId="77777777" w:rsidR="00F22145" w:rsidRPr="00F22145" w:rsidRDefault="00F22145" w:rsidP="00F22145">
      <w:pPr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  <w:t>Harlem</w:t>
      </w:r>
    </w:p>
    <w:p w14:paraId="5A8835E8" w14:textId="77777777" w:rsidR="00F22145" w:rsidRPr="0093528E" w:rsidRDefault="00F22145" w:rsidP="00F22145">
      <w:pPr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</w:pPr>
      <w:r w:rsidRPr="00F22145"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  <w:t>By Langston Hughes</w:t>
      </w:r>
    </w:p>
    <w:p w14:paraId="3688EEA2" w14:textId="77777777" w:rsidR="00F22145" w:rsidRPr="00F22145" w:rsidRDefault="00F22145" w:rsidP="00F22145">
      <w:pPr>
        <w:textAlignment w:val="baseline"/>
        <w:rPr>
          <w:rFonts w:ascii="Times New Roman" w:eastAsia="Times New Roman" w:hAnsi="Times New Roman" w:cs="Times New Roman"/>
          <w:caps/>
          <w:color w:val="494949"/>
          <w:spacing w:val="21"/>
          <w:sz w:val="22"/>
          <w:szCs w:val="22"/>
          <w:bdr w:val="none" w:sz="0" w:space="0" w:color="auto" w:frame="1"/>
        </w:rPr>
      </w:pPr>
    </w:p>
    <w:p w14:paraId="3E377F2A" w14:textId="77777777" w:rsidR="00F22145" w:rsidRPr="0093528E" w:rsidRDefault="00F22145" w:rsidP="00F22145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What happens to a dream deferred?</w:t>
      </w:r>
    </w:p>
    <w:p w14:paraId="72163E94" w14:textId="77777777" w:rsidR="00F22145" w:rsidRPr="0093528E" w:rsidRDefault="00F22145" w:rsidP="00F22145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A6BA92D" w14:textId="77777777" w:rsidR="00F22145" w:rsidRPr="0093528E" w:rsidRDefault="00F22145" w:rsidP="00F22145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Does it dry up</w:t>
      </w:r>
    </w:p>
    <w:p w14:paraId="6F461576" w14:textId="77777777" w:rsidR="00F22145" w:rsidRPr="0093528E" w:rsidRDefault="00F22145" w:rsidP="00F22145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like a raisin in the sun?</w:t>
      </w:r>
    </w:p>
    <w:p w14:paraId="6EB24235" w14:textId="77777777" w:rsidR="00F22145" w:rsidRPr="0093528E" w:rsidRDefault="00F22145" w:rsidP="00F22145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Or fester like a sore—</w:t>
      </w:r>
    </w:p>
    <w:p w14:paraId="47A2CC49" w14:textId="77777777" w:rsidR="00F22145" w:rsidRPr="0093528E" w:rsidRDefault="00F22145" w:rsidP="00F22145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And then run?</w:t>
      </w:r>
    </w:p>
    <w:p w14:paraId="4B83EF0D" w14:textId="77777777" w:rsidR="00F22145" w:rsidRPr="0093528E" w:rsidRDefault="00F22145" w:rsidP="00F22145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Does it stink like rotten meat?</w:t>
      </w:r>
    </w:p>
    <w:p w14:paraId="1F769A18" w14:textId="77777777" w:rsidR="00F22145" w:rsidRPr="0093528E" w:rsidRDefault="00F22145" w:rsidP="00F22145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Or crust and sugar over—</w:t>
      </w:r>
    </w:p>
    <w:p w14:paraId="2402526D" w14:textId="77777777" w:rsidR="00F22145" w:rsidRPr="0093528E" w:rsidRDefault="00F22145" w:rsidP="00F22145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like a syrupy sweet?</w:t>
      </w:r>
    </w:p>
    <w:p w14:paraId="0820F2EC" w14:textId="77777777" w:rsidR="00F22145" w:rsidRPr="0093528E" w:rsidRDefault="00F22145" w:rsidP="00F22145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313FA9C" w14:textId="77777777" w:rsidR="00F22145" w:rsidRPr="0093528E" w:rsidRDefault="00F22145" w:rsidP="00F22145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Maybe it just sags</w:t>
      </w:r>
    </w:p>
    <w:p w14:paraId="60821952" w14:textId="77777777" w:rsidR="00F22145" w:rsidRPr="0093528E" w:rsidRDefault="00F22145" w:rsidP="00F22145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like a heavy load.</w:t>
      </w:r>
    </w:p>
    <w:p w14:paraId="7A12594B" w14:textId="77777777" w:rsidR="00F22145" w:rsidRPr="0093528E" w:rsidRDefault="00F22145" w:rsidP="00F22145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CF891C7" w14:textId="77777777" w:rsidR="00F22145" w:rsidRPr="00F22145" w:rsidRDefault="00F22145" w:rsidP="00E87236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</w:t>
      </w:r>
      <w:r w:rsidRPr="00F2214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</w:rPr>
        <w:t>Or does it explode?</w:t>
      </w:r>
    </w:p>
    <w:p w14:paraId="56FD38C3" w14:textId="77777777" w:rsidR="00F22145" w:rsidRDefault="00F22145" w:rsidP="00E87236">
      <w:pPr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</w:pPr>
    </w:p>
    <w:p w14:paraId="4B7776E4" w14:textId="77777777" w:rsidR="00F22145" w:rsidRDefault="00F22145" w:rsidP="00E87236">
      <w:pPr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</w:pPr>
    </w:p>
    <w:p w14:paraId="4118F1CE" w14:textId="77777777" w:rsidR="00F22145" w:rsidRDefault="00F22145" w:rsidP="00E87236">
      <w:pPr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</w:pPr>
    </w:p>
    <w:p w14:paraId="750131AB" w14:textId="77777777" w:rsidR="00DA7547" w:rsidRPr="00F22145" w:rsidRDefault="00DA7547" w:rsidP="00E87236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A7547"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  <w:lastRenderedPageBreak/>
        <w:t xml:space="preserve">If </w:t>
      </w:r>
      <w:r w:rsidRPr="00DA7547">
        <w:rPr>
          <w:rFonts w:ascii="Times New Roman" w:eastAsia="Times New Roman" w:hAnsi="Times New Roman" w:cs="Times New Roman"/>
          <w:color w:val="000000"/>
          <w:sz w:val="22"/>
          <w:szCs w:val="22"/>
        </w:rPr>
        <w:t>We Must Die</w:t>
      </w:r>
    </w:p>
    <w:p w14:paraId="49DB520D" w14:textId="77777777" w:rsidR="00DA7547" w:rsidRPr="00DA7547" w:rsidRDefault="00DA7547" w:rsidP="00E87236">
      <w:pPr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</w:pPr>
      <w:r w:rsidRPr="00F22145">
        <w:rPr>
          <w:rFonts w:ascii="Times New Roman" w:eastAsia="Times New Roman" w:hAnsi="Times New Roman" w:cs="Times New Roman"/>
          <w:color w:val="000000"/>
          <w:sz w:val="22"/>
          <w:szCs w:val="22"/>
        </w:rPr>
        <w:t>By</w:t>
      </w:r>
      <w:r w:rsidRPr="00F22145"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  <w:t xml:space="preserve"> Claude McKay</w:t>
      </w:r>
    </w:p>
    <w:p w14:paraId="7DE789F8" w14:textId="77777777" w:rsidR="00DA7547" w:rsidRPr="00F22145" w:rsidRDefault="00DA7547" w:rsidP="00E87236">
      <w:pPr>
        <w:textAlignment w:val="baseline"/>
        <w:rPr>
          <w:rFonts w:ascii="Times New Roman" w:eastAsia="Times New Roman" w:hAnsi="Times New Roman" w:cs="Times New Roman"/>
          <w:caps/>
          <w:color w:val="494949"/>
          <w:spacing w:val="21"/>
          <w:sz w:val="22"/>
          <w:szCs w:val="22"/>
          <w:bdr w:val="none" w:sz="0" w:space="0" w:color="auto" w:frame="1"/>
        </w:rPr>
      </w:pPr>
    </w:p>
    <w:p w14:paraId="36A4F9B6" w14:textId="77777777" w:rsidR="00DA7547" w:rsidRPr="00DA7547" w:rsidRDefault="00DA7547" w:rsidP="00E87236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A7547">
        <w:rPr>
          <w:rFonts w:ascii="Times New Roman" w:eastAsia="Times New Roman" w:hAnsi="Times New Roman" w:cs="Times New Roman"/>
          <w:color w:val="000000"/>
          <w:sz w:val="22"/>
          <w:szCs w:val="22"/>
        </w:rPr>
        <w:t>If we must die, let it not be like hogs</w:t>
      </w:r>
    </w:p>
    <w:p w14:paraId="720C9674" w14:textId="77777777" w:rsidR="00DA7547" w:rsidRPr="00DA7547" w:rsidRDefault="00DA7547" w:rsidP="00E87236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A7547">
        <w:rPr>
          <w:rFonts w:ascii="Times New Roman" w:eastAsia="Times New Roman" w:hAnsi="Times New Roman" w:cs="Times New Roman"/>
          <w:color w:val="000000"/>
          <w:sz w:val="22"/>
          <w:szCs w:val="22"/>
        </w:rPr>
        <w:t>Hunted and penned in an inglorious spot,</w:t>
      </w:r>
    </w:p>
    <w:p w14:paraId="67F4CA16" w14:textId="77777777" w:rsidR="00DA7547" w:rsidRPr="00DA7547" w:rsidRDefault="00DA7547" w:rsidP="00E87236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A7547">
        <w:rPr>
          <w:rFonts w:ascii="Times New Roman" w:eastAsia="Times New Roman" w:hAnsi="Times New Roman" w:cs="Times New Roman"/>
          <w:color w:val="000000"/>
          <w:sz w:val="22"/>
          <w:szCs w:val="22"/>
        </w:rPr>
        <w:t>While round us bark the mad and hungry dogs,</w:t>
      </w:r>
    </w:p>
    <w:p w14:paraId="34F9A834" w14:textId="77777777" w:rsidR="00DA7547" w:rsidRPr="00DA7547" w:rsidRDefault="00DA7547" w:rsidP="00E87236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A754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Making their mock at our </w:t>
      </w:r>
      <w:proofErr w:type="spellStart"/>
      <w:r w:rsidRPr="00DA7547">
        <w:rPr>
          <w:rFonts w:ascii="Times New Roman" w:eastAsia="Times New Roman" w:hAnsi="Times New Roman" w:cs="Times New Roman"/>
          <w:color w:val="000000"/>
          <w:sz w:val="22"/>
          <w:szCs w:val="22"/>
        </w:rPr>
        <w:t>accursèd</w:t>
      </w:r>
      <w:proofErr w:type="spellEnd"/>
      <w:r w:rsidRPr="00DA754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lot.</w:t>
      </w:r>
    </w:p>
    <w:p w14:paraId="68B6902E" w14:textId="77777777" w:rsidR="00DA7547" w:rsidRPr="00DA7547" w:rsidRDefault="00DA7547" w:rsidP="00E87236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A7547">
        <w:rPr>
          <w:rFonts w:ascii="Times New Roman" w:eastAsia="Times New Roman" w:hAnsi="Times New Roman" w:cs="Times New Roman"/>
          <w:color w:val="000000"/>
          <w:sz w:val="22"/>
          <w:szCs w:val="22"/>
        </w:rPr>
        <w:t>If we must die, O let us nobly die,</w:t>
      </w:r>
    </w:p>
    <w:p w14:paraId="3EC624E1" w14:textId="77777777" w:rsidR="00DA7547" w:rsidRPr="00DA7547" w:rsidRDefault="00DA7547" w:rsidP="00E87236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A7547">
        <w:rPr>
          <w:rFonts w:ascii="Times New Roman" w:eastAsia="Times New Roman" w:hAnsi="Times New Roman" w:cs="Times New Roman"/>
          <w:color w:val="000000"/>
          <w:sz w:val="22"/>
          <w:szCs w:val="22"/>
        </w:rPr>
        <w:t>So that our precious blood may not be shed</w:t>
      </w:r>
    </w:p>
    <w:p w14:paraId="5281A25B" w14:textId="77777777" w:rsidR="00DA7547" w:rsidRPr="00DA7547" w:rsidRDefault="00DA7547" w:rsidP="00E87236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A7547">
        <w:rPr>
          <w:rFonts w:ascii="Times New Roman" w:eastAsia="Times New Roman" w:hAnsi="Times New Roman" w:cs="Times New Roman"/>
          <w:color w:val="000000"/>
          <w:sz w:val="22"/>
          <w:szCs w:val="22"/>
        </w:rPr>
        <w:t>In vain; then even the monsters we defy</w:t>
      </w:r>
    </w:p>
    <w:p w14:paraId="523E55FF" w14:textId="77777777" w:rsidR="00DA7547" w:rsidRPr="00DA7547" w:rsidRDefault="00DA7547" w:rsidP="00E87236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A7547">
        <w:rPr>
          <w:rFonts w:ascii="Times New Roman" w:eastAsia="Times New Roman" w:hAnsi="Times New Roman" w:cs="Times New Roman"/>
          <w:color w:val="000000"/>
          <w:sz w:val="22"/>
          <w:szCs w:val="22"/>
        </w:rPr>
        <w:t>Shall be constrained to honor us though dead!</w:t>
      </w:r>
    </w:p>
    <w:p w14:paraId="3C7608C7" w14:textId="77777777" w:rsidR="00DA7547" w:rsidRPr="00DA7547" w:rsidRDefault="00DA7547" w:rsidP="00E87236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A7547">
        <w:rPr>
          <w:rFonts w:ascii="Times New Roman" w:eastAsia="Times New Roman" w:hAnsi="Times New Roman" w:cs="Times New Roman"/>
          <w:color w:val="000000"/>
          <w:sz w:val="22"/>
          <w:szCs w:val="22"/>
        </w:rPr>
        <w:t>O kinsmen! we must meet the common foe!</w:t>
      </w:r>
    </w:p>
    <w:p w14:paraId="173B9EC6" w14:textId="77777777" w:rsidR="00DA7547" w:rsidRPr="00DA7547" w:rsidRDefault="00DA7547" w:rsidP="00E87236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A7547">
        <w:rPr>
          <w:rFonts w:ascii="Times New Roman" w:eastAsia="Times New Roman" w:hAnsi="Times New Roman" w:cs="Times New Roman"/>
          <w:color w:val="000000"/>
          <w:sz w:val="22"/>
          <w:szCs w:val="22"/>
        </w:rPr>
        <w:t>Though far outnumbered let us show us brave,</w:t>
      </w:r>
    </w:p>
    <w:p w14:paraId="6546DBA8" w14:textId="77777777" w:rsidR="00DA7547" w:rsidRPr="00DA7547" w:rsidRDefault="00DA7547" w:rsidP="00E87236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A7547">
        <w:rPr>
          <w:rFonts w:ascii="Times New Roman" w:eastAsia="Times New Roman" w:hAnsi="Times New Roman" w:cs="Times New Roman"/>
          <w:color w:val="000000"/>
          <w:sz w:val="22"/>
          <w:szCs w:val="22"/>
        </w:rPr>
        <w:t>And for their thousand blows deal one death-blow!</w:t>
      </w:r>
    </w:p>
    <w:p w14:paraId="6A65B20B" w14:textId="77777777" w:rsidR="00DA7547" w:rsidRPr="00DA7547" w:rsidRDefault="00DA7547" w:rsidP="00E87236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A7547">
        <w:rPr>
          <w:rFonts w:ascii="Times New Roman" w:eastAsia="Times New Roman" w:hAnsi="Times New Roman" w:cs="Times New Roman"/>
          <w:color w:val="000000"/>
          <w:sz w:val="22"/>
          <w:szCs w:val="22"/>
        </w:rPr>
        <w:t>What though before us lies the open grave?</w:t>
      </w:r>
    </w:p>
    <w:p w14:paraId="5A6C2D0E" w14:textId="77777777" w:rsidR="00DA7547" w:rsidRPr="00DA7547" w:rsidRDefault="00DA7547" w:rsidP="00E87236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A7547">
        <w:rPr>
          <w:rFonts w:ascii="Times New Roman" w:eastAsia="Times New Roman" w:hAnsi="Times New Roman" w:cs="Times New Roman"/>
          <w:color w:val="000000"/>
          <w:sz w:val="22"/>
          <w:szCs w:val="22"/>
        </w:rPr>
        <w:t>Like men we’ll face the murderous, cowardly pack,</w:t>
      </w:r>
    </w:p>
    <w:p w14:paraId="030962DB" w14:textId="77777777" w:rsidR="00DA7547" w:rsidRPr="00DA7547" w:rsidRDefault="00DA7547" w:rsidP="00E87236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A7547">
        <w:rPr>
          <w:rFonts w:ascii="Times New Roman" w:eastAsia="Times New Roman" w:hAnsi="Times New Roman" w:cs="Times New Roman"/>
          <w:color w:val="000000"/>
          <w:sz w:val="22"/>
          <w:szCs w:val="22"/>
        </w:rPr>
        <w:t>Pressed to the wall, dying, but fighting back!</w:t>
      </w:r>
    </w:p>
    <w:p w14:paraId="1A222D33" w14:textId="77777777" w:rsidR="00E52BAA" w:rsidRPr="00F22145" w:rsidRDefault="00E52BAA" w:rsidP="0093528E">
      <w:pPr>
        <w:textAlignment w:val="baseline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C2CB581" w14:textId="77777777" w:rsidR="00F22145" w:rsidRDefault="00F22145" w:rsidP="0093528E">
      <w:pPr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</w:pPr>
    </w:p>
    <w:p w14:paraId="4A3BD447" w14:textId="77777777" w:rsidR="00F22145" w:rsidRPr="00F22145" w:rsidRDefault="00F22145" w:rsidP="0093528E">
      <w:pPr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</w:pPr>
    </w:p>
    <w:p w14:paraId="744B8D65" w14:textId="77777777" w:rsidR="0093528E" w:rsidRPr="00F22145" w:rsidRDefault="0093528E" w:rsidP="0093528E">
      <w:pPr>
        <w:pStyle w:val="NormalWeb"/>
        <w:spacing w:before="0" w:beforeAutospacing="0" w:after="0" w:afterAutospacing="0"/>
        <w:textAlignment w:val="baseline"/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</w:pPr>
      <w:r w:rsidRPr="00F22145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>Incident</w:t>
      </w:r>
    </w:p>
    <w:p w14:paraId="117C4139" w14:textId="77777777" w:rsidR="0093528E" w:rsidRPr="00F22145" w:rsidRDefault="0093528E" w:rsidP="0093528E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F22145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 xml:space="preserve">By </w:t>
      </w:r>
      <w:proofErr w:type="spellStart"/>
      <w:r w:rsidRPr="00F22145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>Countee</w:t>
      </w:r>
      <w:proofErr w:type="spellEnd"/>
      <w:r w:rsidRPr="00F22145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 xml:space="preserve"> Cullen</w:t>
      </w:r>
      <w:r w:rsidRPr="00F22145">
        <w:rPr>
          <w:color w:val="000000"/>
          <w:sz w:val="22"/>
          <w:szCs w:val="22"/>
        </w:rPr>
        <w:br/>
      </w:r>
    </w:p>
    <w:p w14:paraId="66DEDFFA" w14:textId="77777777" w:rsidR="0093528E" w:rsidRPr="00F22145" w:rsidRDefault="0093528E" w:rsidP="0093528E">
      <w:pPr>
        <w:pStyle w:val="NormalWeb"/>
        <w:spacing w:before="0" w:beforeAutospacing="0" w:after="0" w:afterAutospacing="0"/>
        <w:textAlignment w:val="baseline"/>
        <w:rPr>
          <w:rStyle w:val="Emphasis"/>
          <w:color w:val="000000"/>
          <w:sz w:val="22"/>
          <w:szCs w:val="22"/>
          <w:bdr w:val="none" w:sz="0" w:space="0" w:color="auto" w:frame="1"/>
        </w:rPr>
      </w:pPr>
      <w:r w:rsidRPr="00F22145">
        <w:rPr>
          <w:rStyle w:val="Emphasis"/>
          <w:color w:val="000000"/>
          <w:sz w:val="22"/>
          <w:szCs w:val="22"/>
          <w:bdr w:val="none" w:sz="0" w:space="0" w:color="auto" w:frame="1"/>
        </w:rPr>
        <w:t xml:space="preserve">For Eric </w:t>
      </w:r>
      <w:proofErr w:type="spellStart"/>
      <w:r w:rsidRPr="00F22145">
        <w:rPr>
          <w:rStyle w:val="Emphasis"/>
          <w:color w:val="000000"/>
          <w:sz w:val="22"/>
          <w:szCs w:val="22"/>
          <w:bdr w:val="none" w:sz="0" w:space="0" w:color="auto" w:frame="1"/>
        </w:rPr>
        <w:t>Walrond</w:t>
      </w:r>
      <w:proofErr w:type="spellEnd"/>
    </w:p>
    <w:p w14:paraId="0F436379" w14:textId="77777777" w:rsidR="0093528E" w:rsidRPr="00F22145" w:rsidRDefault="0093528E" w:rsidP="0093528E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274BD0C8" w14:textId="77777777" w:rsidR="0093528E" w:rsidRPr="00F22145" w:rsidRDefault="0093528E" w:rsidP="0093528E">
      <w:pPr>
        <w:pStyle w:val="NormalWeb"/>
        <w:spacing w:before="0" w:beforeAutospacing="0" w:after="360" w:afterAutospacing="0"/>
        <w:textAlignment w:val="baseline"/>
        <w:rPr>
          <w:color w:val="000000"/>
          <w:sz w:val="22"/>
          <w:szCs w:val="22"/>
        </w:rPr>
      </w:pPr>
      <w:r w:rsidRPr="00F22145">
        <w:rPr>
          <w:color w:val="000000"/>
          <w:sz w:val="22"/>
          <w:szCs w:val="22"/>
        </w:rPr>
        <w:t>Once riding in old Baltimore, </w:t>
      </w:r>
      <w:r w:rsidRPr="00F22145">
        <w:rPr>
          <w:color w:val="000000"/>
          <w:sz w:val="22"/>
          <w:szCs w:val="22"/>
        </w:rPr>
        <w:br/>
        <w:t>Heart-filled, head-filled with glee. </w:t>
      </w:r>
      <w:r w:rsidRPr="00F22145">
        <w:rPr>
          <w:color w:val="000000"/>
          <w:sz w:val="22"/>
          <w:szCs w:val="22"/>
        </w:rPr>
        <w:br/>
        <w:t>I saw a Baltimorean</w:t>
      </w:r>
      <w:r w:rsidRPr="00F22145">
        <w:rPr>
          <w:color w:val="000000"/>
          <w:sz w:val="22"/>
          <w:szCs w:val="22"/>
        </w:rPr>
        <w:br/>
        <w:t>Keep looking straight at me.</w:t>
      </w:r>
    </w:p>
    <w:p w14:paraId="2295487F" w14:textId="77777777" w:rsidR="0093528E" w:rsidRPr="00F22145" w:rsidRDefault="0093528E" w:rsidP="0093528E">
      <w:pPr>
        <w:pStyle w:val="NormalWeb"/>
        <w:spacing w:before="0" w:beforeAutospacing="0" w:after="360" w:afterAutospacing="0"/>
        <w:textAlignment w:val="baseline"/>
        <w:rPr>
          <w:color w:val="000000"/>
          <w:sz w:val="22"/>
          <w:szCs w:val="22"/>
        </w:rPr>
      </w:pPr>
      <w:r w:rsidRPr="00F22145">
        <w:rPr>
          <w:color w:val="000000"/>
          <w:sz w:val="22"/>
          <w:szCs w:val="22"/>
        </w:rPr>
        <w:t>Now I was eight and very small, </w:t>
      </w:r>
      <w:r w:rsidRPr="00F22145">
        <w:rPr>
          <w:color w:val="000000"/>
          <w:sz w:val="22"/>
          <w:szCs w:val="22"/>
        </w:rPr>
        <w:br/>
        <w:t>And he was no whit bigger, </w:t>
      </w:r>
      <w:r w:rsidRPr="00F22145">
        <w:rPr>
          <w:color w:val="000000"/>
          <w:sz w:val="22"/>
          <w:szCs w:val="22"/>
        </w:rPr>
        <w:br/>
        <w:t>And so I smiled, but he poked out </w:t>
      </w:r>
      <w:r w:rsidRPr="00F22145">
        <w:rPr>
          <w:color w:val="000000"/>
          <w:sz w:val="22"/>
          <w:szCs w:val="22"/>
        </w:rPr>
        <w:br/>
        <w:t>His tongue, and called me, “Nigger.”</w:t>
      </w:r>
    </w:p>
    <w:p w14:paraId="540B00AF" w14:textId="77777777" w:rsidR="0093528E" w:rsidRPr="00F22145" w:rsidRDefault="0093528E" w:rsidP="0093528E">
      <w:pPr>
        <w:pStyle w:val="NormalWeb"/>
        <w:spacing w:before="0" w:beforeAutospacing="0" w:after="360" w:afterAutospacing="0"/>
        <w:textAlignment w:val="baseline"/>
        <w:rPr>
          <w:color w:val="000000"/>
          <w:sz w:val="22"/>
          <w:szCs w:val="22"/>
        </w:rPr>
      </w:pPr>
      <w:r w:rsidRPr="00F22145">
        <w:rPr>
          <w:color w:val="000000"/>
          <w:sz w:val="22"/>
          <w:szCs w:val="22"/>
        </w:rPr>
        <w:t>I saw the whole of Baltimore </w:t>
      </w:r>
      <w:r w:rsidRPr="00F22145">
        <w:rPr>
          <w:color w:val="000000"/>
          <w:sz w:val="22"/>
          <w:szCs w:val="22"/>
        </w:rPr>
        <w:br/>
        <w:t>From May until December; </w:t>
      </w:r>
      <w:r w:rsidRPr="00F22145">
        <w:rPr>
          <w:color w:val="000000"/>
          <w:sz w:val="22"/>
          <w:szCs w:val="22"/>
        </w:rPr>
        <w:br/>
        <w:t>Of all the things that happened there </w:t>
      </w:r>
      <w:r w:rsidRPr="00F22145">
        <w:rPr>
          <w:color w:val="000000"/>
          <w:sz w:val="22"/>
          <w:szCs w:val="22"/>
        </w:rPr>
        <w:br/>
        <w:t>That’s all that I remember.</w:t>
      </w:r>
    </w:p>
    <w:p w14:paraId="45261D87" w14:textId="77777777" w:rsidR="00F22145" w:rsidRDefault="00F22145" w:rsidP="00DA7547">
      <w:pPr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</w:pPr>
      <w:bookmarkStart w:id="0" w:name="_GoBack"/>
      <w:bookmarkEnd w:id="0"/>
    </w:p>
    <w:p w14:paraId="6247A9B8" w14:textId="77777777" w:rsidR="00DA7547" w:rsidRPr="00F22145" w:rsidRDefault="00DA7547" w:rsidP="00DA7547">
      <w:pPr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  <w:lastRenderedPageBreak/>
        <w:t>Nineteen-twenty-nine</w:t>
      </w:r>
    </w:p>
    <w:p w14:paraId="7246E456" w14:textId="77777777" w:rsidR="00DA7547" w:rsidRPr="0093528E" w:rsidRDefault="00DA7547" w:rsidP="00DA7547">
      <w:pPr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</w:pPr>
      <w:r w:rsidRPr="00F22145"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  <w:t xml:space="preserve">By William Waring </w:t>
      </w:r>
      <w:proofErr w:type="spellStart"/>
      <w:r w:rsidRPr="00F22145"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  <w:t>Cuney</w:t>
      </w:r>
      <w:proofErr w:type="spellEnd"/>
    </w:p>
    <w:p w14:paraId="24B2B80C" w14:textId="77777777" w:rsidR="00DA7547" w:rsidRPr="00F22145" w:rsidRDefault="00DA7547" w:rsidP="00DA7547">
      <w:pPr>
        <w:textAlignment w:val="baseline"/>
        <w:rPr>
          <w:rFonts w:ascii="Times New Roman" w:eastAsia="Times New Roman" w:hAnsi="Times New Roman" w:cs="Times New Roman"/>
          <w:caps/>
          <w:color w:val="494949"/>
          <w:spacing w:val="21"/>
          <w:sz w:val="22"/>
          <w:szCs w:val="22"/>
          <w:bdr w:val="none" w:sz="0" w:space="0" w:color="auto" w:frame="1"/>
        </w:rPr>
      </w:pPr>
    </w:p>
    <w:p w14:paraId="774B6120" w14:textId="77777777" w:rsidR="00DA7547" w:rsidRPr="0093528E" w:rsidRDefault="00DA7547" w:rsidP="00DA7547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Some folks hollered hard times</w:t>
      </w:r>
    </w:p>
    <w:p w14:paraId="21D9EE61" w14:textId="77777777" w:rsidR="00DA7547" w:rsidRPr="0093528E" w:rsidRDefault="00DA7547" w:rsidP="00DA7547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in nineteen-twenty-nine.</w:t>
      </w:r>
    </w:p>
    <w:p w14:paraId="409ACC7D" w14:textId="77777777" w:rsidR="00DA7547" w:rsidRPr="0093528E" w:rsidRDefault="00DA7547" w:rsidP="00DA7547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In nineteen-twenty-eight</w:t>
      </w:r>
    </w:p>
    <w:p w14:paraId="0DA3BBAB" w14:textId="77777777" w:rsidR="00DA7547" w:rsidRPr="0093528E" w:rsidRDefault="00DA7547" w:rsidP="00DA7547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say I was way behind.</w:t>
      </w:r>
    </w:p>
    <w:p w14:paraId="5D6343F2" w14:textId="77777777" w:rsidR="00DA7547" w:rsidRPr="0093528E" w:rsidRDefault="00DA7547" w:rsidP="00DA7547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43276ED" w14:textId="77777777" w:rsidR="00DA7547" w:rsidRPr="0093528E" w:rsidRDefault="00DA7547" w:rsidP="00DA7547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Some folks hollered hard times</w:t>
      </w:r>
    </w:p>
    <w:p w14:paraId="5F093E08" w14:textId="77777777" w:rsidR="00DA7547" w:rsidRPr="0093528E" w:rsidRDefault="00DA7547" w:rsidP="00DA7547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because hard times were new.</w:t>
      </w:r>
    </w:p>
    <w:p w14:paraId="009DB43E" w14:textId="77777777" w:rsidR="00DA7547" w:rsidRPr="0093528E" w:rsidRDefault="00DA7547" w:rsidP="00DA7547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Hard times is all I ever had,</w:t>
      </w:r>
    </w:p>
    <w:p w14:paraId="3D186140" w14:textId="77777777" w:rsidR="00DA7547" w:rsidRPr="0093528E" w:rsidRDefault="00DA7547" w:rsidP="00DA7547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why should I lie to you?</w:t>
      </w:r>
    </w:p>
    <w:p w14:paraId="6B57ACF7" w14:textId="77777777" w:rsidR="00DA7547" w:rsidRPr="0093528E" w:rsidRDefault="00DA7547" w:rsidP="00DA7547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D93676F" w14:textId="77777777" w:rsidR="00DA7547" w:rsidRPr="0093528E" w:rsidRDefault="00DA7547" w:rsidP="00DA7547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Some folks hollered hard times.</w:t>
      </w:r>
    </w:p>
    <w:p w14:paraId="3AF3CFC9" w14:textId="77777777" w:rsidR="00DA7547" w:rsidRPr="0093528E" w:rsidRDefault="00DA7547" w:rsidP="00DA7547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What is it all about?</w:t>
      </w:r>
    </w:p>
    <w:p w14:paraId="36773048" w14:textId="77777777" w:rsidR="00DA7547" w:rsidRPr="0093528E" w:rsidRDefault="00DA7547" w:rsidP="00DA7547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Things were bad for me when</w:t>
      </w:r>
    </w:p>
    <w:p w14:paraId="158400F7" w14:textId="77777777" w:rsidR="00DA7547" w:rsidRPr="0093528E" w:rsidRDefault="00DA7547" w:rsidP="00DA7547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3528E">
        <w:rPr>
          <w:rFonts w:ascii="Times New Roman" w:eastAsia="Times New Roman" w:hAnsi="Times New Roman" w:cs="Times New Roman"/>
          <w:color w:val="000000"/>
          <w:sz w:val="22"/>
          <w:szCs w:val="22"/>
        </w:rPr>
        <w:t>those hard times started out.</w:t>
      </w:r>
    </w:p>
    <w:p w14:paraId="0425D029" w14:textId="77777777" w:rsidR="00DA7547" w:rsidRPr="00F22145" w:rsidRDefault="00DA7547" w:rsidP="00DA7547">
      <w:pPr>
        <w:rPr>
          <w:rFonts w:ascii="Times New Roman" w:hAnsi="Times New Roman" w:cs="Times New Roman"/>
          <w:sz w:val="22"/>
          <w:szCs w:val="22"/>
        </w:rPr>
      </w:pPr>
    </w:p>
    <w:p w14:paraId="39AF72DC" w14:textId="77777777" w:rsidR="00DA7547" w:rsidRPr="00F22145" w:rsidRDefault="00DA7547" w:rsidP="00DA7547">
      <w:pPr>
        <w:rPr>
          <w:rFonts w:ascii="Times New Roman" w:hAnsi="Times New Roman" w:cs="Times New Roman"/>
          <w:sz w:val="22"/>
          <w:szCs w:val="22"/>
        </w:rPr>
      </w:pPr>
    </w:p>
    <w:p w14:paraId="1AD64415" w14:textId="77777777" w:rsidR="00DA7547" w:rsidRPr="00F22145" w:rsidRDefault="00DA7547" w:rsidP="00DA7547">
      <w:pPr>
        <w:ind w:hanging="240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</w:pPr>
    </w:p>
    <w:p w14:paraId="28FE8B29" w14:textId="77777777" w:rsidR="00DA7547" w:rsidRPr="00F22145" w:rsidRDefault="00DA7547" w:rsidP="00DA7547">
      <w:pPr>
        <w:ind w:hanging="240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</w:pPr>
    </w:p>
    <w:sectPr w:rsidR="00DA7547" w:rsidRPr="00F22145" w:rsidSect="00F22145">
      <w:pgSz w:w="15840" w:h="12240" w:orient="landscape"/>
      <w:pgMar w:top="720" w:right="360" w:bottom="720" w:left="360" w:header="720" w:footer="720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D22CF" w14:textId="77777777" w:rsidR="00FF4ABE" w:rsidRDefault="00FF4ABE" w:rsidP="0093528E">
      <w:r>
        <w:separator/>
      </w:r>
    </w:p>
  </w:endnote>
  <w:endnote w:type="continuationSeparator" w:id="0">
    <w:p w14:paraId="10AA18FD" w14:textId="77777777" w:rsidR="00FF4ABE" w:rsidRDefault="00FF4ABE" w:rsidP="0093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35308" w14:textId="77777777" w:rsidR="00FF4ABE" w:rsidRDefault="00FF4ABE" w:rsidP="0093528E">
      <w:r>
        <w:separator/>
      </w:r>
    </w:p>
  </w:footnote>
  <w:footnote w:type="continuationSeparator" w:id="0">
    <w:p w14:paraId="2E91C320" w14:textId="77777777" w:rsidR="00FF4ABE" w:rsidRDefault="00FF4ABE" w:rsidP="00935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8E"/>
    <w:rsid w:val="004B6B62"/>
    <w:rsid w:val="00836D29"/>
    <w:rsid w:val="0093528E"/>
    <w:rsid w:val="00AA27C1"/>
    <w:rsid w:val="00DA7547"/>
    <w:rsid w:val="00E52BAA"/>
    <w:rsid w:val="00E87236"/>
    <w:rsid w:val="00F22145"/>
    <w:rsid w:val="00FD4525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56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528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8E"/>
  </w:style>
  <w:style w:type="paragraph" w:styleId="Footer">
    <w:name w:val="footer"/>
    <w:basedOn w:val="Normal"/>
    <w:link w:val="FooterChar"/>
    <w:uiPriority w:val="99"/>
    <w:unhideWhenUsed/>
    <w:rsid w:val="00935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8E"/>
  </w:style>
  <w:style w:type="character" w:customStyle="1" w:styleId="Heading1Char">
    <w:name w:val="Heading 1 Char"/>
    <w:basedOn w:val="DefaultParagraphFont"/>
    <w:link w:val="Heading1"/>
    <w:uiPriority w:val="9"/>
    <w:rsid w:val="0093528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93528E"/>
  </w:style>
  <w:style w:type="character" w:customStyle="1" w:styleId="apple-converted-space">
    <w:name w:val="apple-converted-space"/>
    <w:basedOn w:val="DefaultParagraphFont"/>
    <w:rsid w:val="0093528E"/>
  </w:style>
  <w:style w:type="character" w:styleId="Hyperlink">
    <w:name w:val="Hyperlink"/>
    <w:basedOn w:val="DefaultParagraphFont"/>
    <w:uiPriority w:val="99"/>
    <w:semiHidden/>
    <w:unhideWhenUsed/>
    <w:rsid w:val="0093528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3528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528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35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04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34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8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2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38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83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990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66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43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352</Words>
  <Characters>2008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Translation</vt:lpstr>
      <vt:lpstr>By Anne Spencer</vt:lpstr>
      <vt:lpstr/>
      <vt:lpstr/>
      <vt:lpstr/>
      <vt:lpstr>Harlem</vt:lpstr>
      <vt:lpstr>By Langston Hughes</vt:lpstr>
      <vt:lpstr/>
      <vt:lpstr/>
      <vt:lpstr/>
      <vt:lpstr/>
      <vt:lpstr>Nineteen-twenty-nine</vt:lpstr>
      <vt:lpstr>By William Waring Cuney</vt:lpstr>
    </vt:vector>
  </TitlesOfParts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Gathman</dc:creator>
  <cp:keywords/>
  <dc:description/>
  <cp:lastModifiedBy>Daniel Gathman</cp:lastModifiedBy>
  <cp:revision>1</cp:revision>
  <dcterms:created xsi:type="dcterms:W3CDTF">2018-03-27T15:31:00Z</dcterms:created>
  <dcterms:modified xsi:type="dcterms:W3CDTF">2018-03-27T15:52:00Z</dcterms:modified>
</cp:coreProperties>
</file>