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7C29" w14:textId="30859B64" w:rsidR="00496DAA" w:rsidRDefault="00F95838" w:rsidP="00F208BD">
      <w:pPr>
        <w:jc w:val="center"/>
      </w:pPr>
      <w:r>
        <w:t>Infographic</w:t>
      </w:r>
      <w:r w:rsidR="00221F99">
        <w:t xml:space="preserve"> Research Project</w:t>
      </w:r>
    </w:p>
    <w:p w14:paraId="6AB5F12E" w14:textId="74E84FB5" w:rsidR="00221F99" w:rsidRDefault="00221F99" w:rsidP="00221F99">
      <w:pPr>
        <w:jc w:val="center"/>
      </w:pPr>
      <w:r>
        <w:t xml:space="preserve">Mr. Gathman </w:t>
      </w:r>
      <w:r>
        <w:rPr>
          <w:rFonts w:ascii="Cambria" w:hAnsi="Cambria"/>
        </w:rPr>
        <w:t>•</w:t>
      </w:r>
      <w:r w:rsidR="00F95838">
        <w:t xml:space="preserve"> English 6</w:t>
      </w:r>
    </w:p>
    <w:p w14:paraId="60F26C11" w14:textId="77777777" w:rsidR="00221F99" w:rsidRDefault="00221F99" w:rsidP="00221F99">
      <w:pPr>
        <w:jc w:val="center"/>
      </w:pPr>
    </w:p>
    <w:p w14:paraId="15984AD5" w14:textId="77777777" w:rsidR="00763691" w:rsidRDefault="00221F99" w:rsidP="00221F99">
      <w:r w:rsidRPr="00387852">
        <w:rPr>
          <w:i/>
        </w:rPr>
        <w:t>Directions</w:t>
      </w:r>
      <w:r>
        <w:t xml:space="preserve">:  </w:t>
      </w:r>
    </w:p>
    <w:p w14:paraId="4F28B9C4" w14:textId="0E7B9AA2" w:rsidR="00221F99" w:rsidRDefault="00221F99" w:rsidP="00221F99">
      <w:r>
        <w:t xml:space="preserve">Using your </w:t>
      </w:r>
      <w:r w:rsidR="00046BAE">
        <w:t>school computer</w:t>
      </w:r>
      <w:r w:rsidR="00387852">
        <w:t>, canva.com, and other technology access –</w:t>
      </w:r>
      <w:r>
        <w:t xml:space="preserve"> create </w:t>
      </w:r>
      <w:r w:rsidR="00046BAE">
        <w:t xml:space="preserve">an infographic related to a topic of your choosing.  This will need to be </w:t>
      </w:r>
      <w:r w:rsidR="00387852">
        <w:t xml:space="preserve">academic and </w:t>
      </w:r>
      <w:r w:rsidR="00046BAE">
        <w:t xml:space="preserve">informative, so make </w:t>
      </w:r>
      <w:r w:rsidR="00693510">
        <w:t>sure you pick a topic that allows you to research.</w:t>
      </w:r>
      <w:r>
        <w:t xml:space="preserve">  </w:t>
      </w:r>
      <w:r w:rsidRPr="00221F99">
        <w:rPr>
          <w:b/>
        </w:rPr>
        <w:t>No Late Assignments</w:t>
      </w:r>
      <w:r>
        <w:t>.</w:t>
      </w:r>
    </w:p>
    <w:p w14:paraId="686B7C20" w14:textId="77777777" w:rsidR="00221F99" w:rsidRDefault="00221F99" w:rsidP="00221F99"/>
    <w:p w14:paraId="42EB8CFF" w14:textId="746A6C3C" w:rsidR="00842FA0" w:rsidRDefault="00842FA0" w:rsidP="00221F99">
      <w:r w:rsidRPr="00842FA0">
        <w:rPr>
          <w:i/>
        </w:rPr>
        <w:t>Requirements</w:t>
      </w:r>
      <w:r>
        <w:t>:</w:t>
      </w:r>
    </w:p>
    <w:p w14:paraId="6793739A" w14:textId="3A8F5EA6" w:rsidR="00DF53B7" w:rsidRDefault="00DF53B7" w:rsidP="00853284">
      <w:pPr>
        <w:pStyle w:val="ListParagraph"/>
        <w:numPr>
          <w:ilvl w:val="0"/>
          <w:numId w:val="3"/>
        </w:numPr>
      </w:pPr>
      <w:r>
        <w:t xml:space="preserve">Full color </w:t>
      </w:r>
      <w:r w:rsidR="007B50A4">
        <w:t xml:space="preserve">infographic focusing on content, clarity, design, and </w:t>
      </w:r>
      <w:r w:rsidR="00F208BD">
        <w:t>representation</w:t>
      </w:r>
      <w:r w:rsidR="007B50A4">
        <w:t xml:space="preserve"> </w:t>
      </w:r>
    </w:p>
    <w:p w14:paraId="3FF5472F" w14:textId="483DD9C5" w:rsidR="00842FA0" w:rsidRDefault="004E1D01" w:rsidP="00853284">
      <w:pPr>
        <w:pStyle w:val="ListParagraph"/>
        <w:numPr>
          <w:ilvl w:val="0"/>
          <w:numId w:val="3"/>
        </w:numPr>
      </w:pPr>
      <w:r>
        <w:t>Minimum 5 different sources for your information</w:t>
      </w:r>
    </w:p>
    <w:p w14:paraId="7196FB91" w14:textId="0AD85D0C" w:rsidR="004E1D01" w:rsidRDefault="004E1D01" w:rsidP="00853284">
      <w:pPr>
        <w:pStyle w:val="ListParagraph"/>
        <w:numPr>
          <w:ilvl w:val="0"/>
          <w:numId w:val="3"/>
        </w:numPr>
      </w:pPr>
      <w:r>
        <w:t>Source evaluations for at least 5 of your sources</w:t>
      </w:r>
    </w:p>
    <w:p w14:paraId="07D82A38" w14:textId="0614C039" w:rsidR="004E1D01" w:rsidRDefault="00F208BD" w:rsidP="00853284">
      <w:pPr>
        <w:pStyle w:val="ListParagraph"/>
        <w:numPr>
          <w:ilvl w:val="0"/>
          <w:numId w:val="3"/>
        </w:numPr>
      </w:pPr>
      <w:r>
        <w:t>MLA formatted Works Cited p</w:t>
      </w:r>
      <w:r w:rsidR="004E1D01">
        <w:t>age</w:t>
      </w:r>
    </w:p>
    <w:p w14:paraId="618CDF96" w14:textId="77777777" w:rsidR="00842FA0" w:rsidRDefault="00842FA0" w:rsidP="00221F99"/>
    <w:p w14:paraId="7E85D55A" w14:textId="3E8B04FD" w:rsidR="00741FD2" w:rsidRDefault="00DD0D93" w:rsidP="00221F99">
      <w:r w:rsidRPr="00DD0D93">
        <w:rPr>
          <w:i/>
        </w:rPr>
        <w:t xml:space="preserve">Learning </w:t>
      </w:r>
      <w:r w:rsidR="00EC25DC">
        <w:rPr>
          <w:i/>
        </w:rPr>
        <w:t>Targets</w:t>
      </w:r>
      <w:r w:rsidR="00741FD2">
        <w:t>:</w:t>
      </w:r>
    </w:p>
    <w:p w14:paraId="6F56D5F4" w14:textId="77777777" w:rsidR="00741FD2" w:rsidRPr="002D3921" w:rsidRDefault="00741FD2" w:rsidP="00741FD2">
      <w:pPr>
        <w:pStyle w:val="ListParagraph"/>
        <w:numPr>
          <w:ilvl w:val="0"/>
          <w:numId w:val="2"/>
        </w:numPr>
      </w:pPr>
      <w:r>
        <w:t xml:space="preserve">Understand </w:t>
      </w:r>
      <w:r w:rsidRPr="002D3921">
        <w:t>and summarize informational texts</w:t>
      </w:r>
    </w:p>
    <w:p w14:paraId="715AE002" w14:textId="77777777" w:rsidR="00BA7C8A" w:rsidRPr="002D3921" w:rsidRDefault="00BA7C8A" w:rsidP="00BA7C8A">
      <w:pPr>
        <w:pStyle w:val="ListParagraph"/>
        <w:numPr>
          <w:ilvl w:val="0"/>
          <w:numId w:val="2"/>
        </w:numPr>
      </w:pPr>
      <w:r w:rsidRPr="002D3921">
        <w:t>Synthesize (create) something new with the information you’ve gathered</w:t>
      </w:r>
    </w:p>
    <w:p w14:paraId="46509BFF" w14:textId="28AA4847" w:rsidR="00BA7C8A" w:rsidRPr="002D3921" w:rsidRDefault="00BA7C8A" w:rsidP="00BA7C8A">
      <w:pPr>
        <w:pStyle w:val="ListParagraph"/>
        <w:numPr>
          <w:ilvl w:val="0"/>
          <w:numId w:val="2"/>
        </w:numPr>
      </w:pPr>
      <w:r w:rsidRPr="002D3921">
        <w:t xml:space="preserve">Connect the informational text to the </w:t>
      </w:r>
      <w:r w:rsidR="008F4D15" w:rsidRPr="002D3921">
        <w:t>modern world</w:t>
      </w:r>
    </w:p>
    <w:p w14:paraId="1D7D5570" w14:textId="77777777" w:rsidR="008F4D15" w:rsidRPr="002D3921" w:rsidRDefault="00EC0790" w:rsidP="00BA7C8A">
      <w:pPr>
        <w:pStyle w:val="ListParagraph"/>
        <w:numPr>
          <w:ilvl w:val="0"/>
          <w:numId w:val="2"/>
        </w:numPr>
      </w:pPr>
      <w:r w:rsidRPr="002D3921">
        <w:t>Share the historical and cultural perspectives gained through research</w:t>
      </w:r>
    </w:p>
    <w:p w14:paraId="6C436E52" w14:textId="77777777" w:rsidR="00EC0790" w:rsidRDefault="00C36C9E" w:rsidP="00BA7C8A">
      <w:pPr>
        <w:pStyle w:val="ListParagraph"/>
        <w:numPr>
          <w:ilvl w:val="0"/>
          <w:numId w:val="2"/>
        </w:numPr>
      </w:pPr>
      <w:r w:rsidRPr="002D3921">
        <w:t xml:space="preserve">Compare and evaluate multiple </w:t>
      </w:r>
      <w:r>
        <w:t>resources and the validity</w:t>
      </w:r>
      <w:r w:rsidR="00A43DD1">
        <w:t>/bias</w:t>
      </w:r>
      <w:r>
        <w:t xml:space="preserve"> of each</w:t>
      </w:r>
    </w:p>
    <w:p w14:paraId="71EC2850" w14:textId="77777777" w:rsidR="00A43DD1" w:rsidRDefault="00A43DD1" w:rsidP="00A43DD1">
      <w:pPr>
        <w:pStyle w:val="ListParagraph"/>
        <w:numPr>
          <w:ilvl w:val="0"/>
          <w:numId w:val="2"/>
        </w:numPr>
      </w:pPr>
      <w:r>
        <w:t>Prove understanding of MLA guidelines through use of proper citations</w:t>
      </w:r>
    </w:p>
    <w:p w14:paraId="0BD36DE4" w14:textId="69D27BA8" w:rsidR="00002386" w:rsidRDefault="00002386" w:rsidP="00613749">
      <w:pPr>
        <w:pStyle w:val="ListParagraph"/>
        <w:numPr>
          <w:ilvl w:val="0"/>
          <w:numId w:val="2"/>
        </w:numPr>
      </w:pPr>
      <w:r>
        <w:t xml:space="preserve">Utilize technology to create a </w:t>
      </w:r>
      <w:r w:rsidR="007B635B">
        <w:t>high-quality</w:t>
      </w:r>
      <w:r>
        <w:t xml:space="preserve"> project</w:t>
      </w:r>
    </w:p>
    <w:p w14:paraId="41BCA08E" w14:textId="77777777" w:rsidR="00C31B36" w:rsidRDefault="00C31B36" w:rsidP="00221F99"/>
    <w:p w14:paraId="7D43B61A" w14:textId="20A59F30" w:rsidR="00613749" w:rsidRPr="00613749" w:rsidRDefault="00613749" w:rsidP="00006ABA">
      <w:pPr>
        <w:spacing w:before="120"/>
        <w:jc w:val="center"/>
        <w:rPr>
          <w:smallCaps/>
        </w:rPr>
      </w:pPr>
      <w:r w:rsidRPr="00613749">
        <w:rPr>
          <w:smallCaps/>
        </w:rPr>
        <w:t>You will not be presenting this</w:t>
      </w:r>
      <w:r w:rsidR="00DD0D93">
        <w:rPr>
          <w:smallCaps/>
        </w:rPr>
        <w:t xml:space="preserve"> – m</w:t>
      </w:r>
      <w:r w:rsidRPr="00613749">
        <w:rPr>
          <w:smallCaps/>
        </w:rPr>
        <w:t>ake sure what you want to be understood is complete and clear.</w:t>
      </w:r>
    </w:p>
    <w:tbl>
      <w:tblPr>
        <w:tblStyle w:val="PlainTable2"/>
        <w:tblpPr w:leftFromText="180" w:rightFromText="180" w:vertAnchor="text" w:horzAnchor="margin" w:tblpX="-404" w:tblpY="-239"/>
        <w:tblW w:w="11205" w:type="dxa"/>
        <w:tblLayout w:type="fixed"/>
        <w:tblLook w:val="0000" w:firstRow="0" w:lastRow="0" w:firstColumn="0" w:lastColumn="0" w:noHBand="0" w:noVBand="0"/>
      </w:tblPr>
      <w:tblGrid>
        <w:gridCol w:w="1459"/>
        <w:gridCol w:w="2436"/>
        <w:gridCol w:w="2437"/>
        <w:gridCol w:w="2436"/>
        <w:gridCol w:w="2437"/>
      </w:tblGrid>
      <w:tr w:rsidR="00527895" w:rsidRPr="00B33FBB" w14:paraId="6E404069" w14:textId="77777777" w:rsidTr="0052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48524028" w14:textId="38F78EEF" w:rsidR="00527895" w:rsidRPr="00527895" w:rsidRDefault="004D683D" w:rsidP="004169F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Content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167422DD" w14:textId="26F0FF09" w:rsidR="00527895" w:rsidRPr="00527895" w:rsidRDefault="00527895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Summarize, analyze, and synthesize self-selected informational text using main idea and supporting details.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006A3415" w14:textId="47BA6AB6" w:rsidR="00527895" w:rsidRPr="00527895" w:rsidRDefault="00527895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Summarize, analyze, and synthesize informational text using main idea and supporting details.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055CBB29" w14:textId="749C4A12" w:rsidR="00527895" w:rsidRPr="00527895" w:rsidRDefault="00527895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 xml:space="preserve">Summarize informational text using main idea and supporting details.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5184C9D8" w14:textId="69902690" w:rsidR="00527895" w:rsidRPr="00527895" w:rsidRDefault="00527895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summarize informational text using main idea and supporting details, but is unsuccessful.</w:t>
            </w:r>
          </w:p>
        </w:tc>
      </w:tr>
      <w:tr w:rsidR="004169F3" w:rsidRPr="00B33FBB" w14:paraId="3B2F5256" w14:textId="77777777" w:rsidTr="004169F3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tcBorders>
              <w:bottom w:val="single" w:sz="4" w:space="0" w:color="7F7F7F" w:themeColor="text1" w:themeTint="80"/>
            </w:tcBorders>
            <w:vAlign w:val="center"/>
          </w:tcPr>
          <w:p w14:paraId="6C9162A2" w14:textId="3CD41F41" w:rsidR="00E2267B" w:rsidRPr="00006ABA" w:rsidRDefault="00E40F1A" w:rsidP="004169F3">
            <w:pPr>
              <w:rPr>
                <w:rFonts w:eastAsia="Calibri"/>
                <w:sz w:val="16"/>
                <w:szCs w:val="16"/>
              </w:rPr>
            </w:pPr>
            <w:r w:rsidRPr="00006ABA">
              <w:rPr>
                <w:rFonts w:eastAsia="Calibri"/>
                <w:sz w:val="16"/>
                <w:szCs w:val="16"/>
              </w:rPr>
              <w:t>Clarity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bottom w:val="single" w:sz="4" w:space="0" w:color="7F7F7F" w:themeColor="text1" w:themeTint="80"/>
            </w:tcBorders>
          </w:tcPr>
          <w:p w14:paraId="2081DAC3" w14:textId="658C1650" w:rsidR="00E2267B" w:rsidRPr="00006ABA" w:rsidRDefault="0080415F" w:rsidP="00006ABA">
            <w:pPr>
              <w:rPr>
                <w:rFonts w:eastAsia="Calibri"/>
                <w:sz w:val="16"/>
                <w:szCs w:val="16"/>
              </w:rPr>
            </w:pPr>
            <w:r w:rsidRPr="00006ABA">
              <w:rPr>
                <w:rFonts w:eastAsia="Calibri"/>
                <w:sz w:val="16"/>
                <w:szCs w:val="16"/>
              </w:rPr>
              <w:t>Infographic mak</w:t>
            </w:r>
            <w:r w:rsidR="00006ABA" w:rsidRPr="00006ABA">
              <w:rPr>
                <w:rFonts w:eastAsia="Calibri"/>
                <w:sz w:val="16"/>
                <w:szCs w:val="16"/>
              </w:rPr>
              <w:t>es an easily understood claim related to a selected topic.  Information is efficient and necessary.  Infographic successfully creates a complete understanding.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bottom w:val="single" w:sz="4" w:space="0" w:color="7F7F7F" w:themeColor="text1" w:themeTint="80"/>
            </w:tcBorders>
          </w:tcPr>
          <w:p w14:paraId="30B232B3" w14:textId="39D492CC" w:rsidR="00E2267B" w:rsidRPr="00006ABA" w:rsidRDefault="00006ABA" w:rsidP="00006ABA">
            <w:pPr>
              <w:rPr>
                <w:rFonts w:eastAsia="Calibri"/>
                <w:sz w:val="16"/>
                <w:szCs w:val="16"/>
              </w:rPr>
            </w:pPr>
            <w:r w:rsidRPr="00006ABA">
              <w:rPr>
                <w:rFonts w:eastAsia="Calibri"/>
                <w:sz w:val="16"/>
                <w:szCs w:val="16"/>
              </w:rPr>
              <w:t>Infographic’s claim is understandable and related to a selected topic.  Information is necessary.  Infographic creates a complete understanding of the topic.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bottom w:val="single" w:sz="4" w:space="0" w:color="7F7F7F" w:themeColor="text1" w:themeTint="80"/>
            </w:tcBorders>
          </w:tcPr>
          <w:p w14:paraId="3F4FB7EC" w14:textId="24EDB4EB" w:rsidR="00E2267B" w:rsidRPr="00006ABA" w:rsidRDefault="00006ABA" w:rsidP="007B635B">
            <w:pPr>
              <w:rPr>
                <w:rFonts w:eastAsia="Calibri"/>
                <w:sz w:val="16"/>
                <w:szCs w:val="16"/>
              </w:rPr>
            </w:pPr>
            <w:r w:rsidRPr="00006ABA">
              <w:rPr>
                <w:rFonts w:eastAsia="Calibri"/>
                <w:sz w:val="16"/>
                <w:szCs w:val="16"/>
              </w:rPr>
              <w:t>Infographic has a claim related to a selected topic.  Most information shared is necessary and helpful.  Infographic attempts to create a complete understanding of the topic.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bottom w:val="single" w:sz="4" w:space="0" w:color="7F7F7F" w:themeColor="text1" w:themeTint="80"/>
            </w:tcBorders>
          </w:tcPr>
          <w:p w14:paraId="704FA9BB" w14:textId="7D5CCE98" w:rsidR="00E2267B" w:rsidRPr="00006ABA" w:rsidRDefault="00006ABA" w:rsidP="007B635B">
            <w:pPr>
              <w:rPr>
                <w:rFonts w:eastAsia="Calibri"/>
                <w:sz w:val="16"/>
                <w:szCs w:val="16"/>
              </w:rPr>
            </w:pPr>
            <w:r w:rsidRPr="00006ABA">
              <w:rPr>
                <w:rFonts w:eastAsia="Calibri"/>
                <w:sz w:val="16"/>
                <w:szCs w:val="16"/>
              </w:rPr>
              <w:t>Infographic’s claim is unclear.  Some information is necessary and helpful.  Infographic attempts to create a complete understanding of a topic, but is unsuccessful.</w:t>
            </w:r>
            <w:r w:rsidR="00E2267B" w:rsidRPr="00006AB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169F3" w:rsidRPr="00B33FBB" w14:paraId="46016B14" w14:textId="77777777" w:rsidTr="0041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tcBorders>
              <w:left w:val="nil"/>
              <w:right w:val="nil"/>
            </w:tcBorders>
            <w:vAlign w:val="center"/>
          </w:tcPr>
          <w:p w14:paraId="651E48D3" w14:textId="77777777" w:rsidR="004169F3" w:rsidRPr="00527895" w:rsidRDefault="004169F3" w:rsidP="004169F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left w:val="nil"/>
              <w:right w:val="nil"/>
            </w:tcBorders>
          </w:tcPr>
          <w:p w14:paraId="55DCC521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left w:val="nil"/>
              <w:right w:val="nil"/>
            </w:tcBorders>
          </w:tcPr>
          <w:p w14:paraId="11837435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left w:val="nil"/>
              <w:right w:val="nil"/>
            </w:tcBorders>
          </w:tcPr>
          <w:p w14:paraId="7B0DDA56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left w:val="nil"/>
              <w:right w:val="nil"/>
            </w:tcBorders>
          </w:tcPr>
          <w:p w14:paraId="5D7E0136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27895" w:rsidRPr="00B33FBB" w14:paraId="493A394A" w14:textId="77777777" w:rsidTr="00527895">
        <w:trPr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1E720B68" w14:textId="7BCFF17C" w:rsidR="00527895" w:rsidRPr="00527895" w:rsidRDefault="00527895" w:rsidP="0052789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Citations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182C6029" w14:textId="16DF6D5C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Demonstrate ethical and legal use of information by synthesizing information from multiple resources and giving credit to original authors even without direct quotes.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7971D464" w14:textId="2177638F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Demonstrate ethical and legal use of information by citing sources using a prescribed format (e.g., online citation assistance, style guidelines, etc.).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1EEDF5D1" w14:textId="543C05B8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Recognizes that there are appropriate and inappropriate uses of information and identifies applicable laws, regulations and/or standards regarding ethical and legal use of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29FC2593" w14:textId="27C327D5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Attempts to recognize that there are appropriate and inappropriate uses of information and identifies applicable laws, regulations and/or standards regarding ethical and legal use of information, but is unsuccessful.</w:t>
            </w:r>
          </w:p>
        </w:tc>
      </w:tr>
      <w:tr w:rsidR="00527895" w:rsidRPr="00B33FBB" w14:paraId="44B8FF0B" w14:textId="77777777" w:rsidTr="0052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59B4B142" w14:textId="2B0B17D1" w:rsidR="00527895" w:rsidRPr="00527895" w:rsidRDefault="00527895" w:rsidP="00527895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Source Bias</w:t>
            </w:r>
          </w:p>
          <w:p w14:paraId="040127F7" w14:textId="48F53A05" w:rsidR="00527895" w:rsidRPr="00527895" w:rsidRDefault="00527895" w:rsidP="0052789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3B66F34A" w14:textId="53F3E631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 xml:space="preserve">While reading, listening, and viewing, synthesize and evaluate multiple messages for bias, commercialism and hidden agendas (e.g., product placement, </w:t>
            </w:r>
            <w:proofErr w:type="spellStart"/>
            <w:r w:rsidRPr="00527895">
              <w:rPr>
                <w:sz w:val="16"/>
                <w:szCs w:val="16"/>
              </w:rPr>
              <w:t>tv</w:t>
            </w:r>
            <w:proofErr w:type="spellEnd"/>
            <w:r w:rsidRPr="00527895">
              <w:rPr>
                <w:sz w:val="16"/>
                <w:szCs w:val="16"/>
              </w:rPr>
              <w:t xml:space="preserve"> ad, radio ad, movie, body image, sexism, etc.).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77903F70" w14:textId="061487FF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 xml:space="preserve">While reading, listening, and viewing, evaluate the message for bias, commercialism and hidden agendas (e.g., product placement, </w:t>
            </w:r>
            <w:proofErr w:type="spellStart"/>
            <w:r w:rsidRPr="00527895">
              <w:rPr>
                <w:sz w:val="16"/>
                <w:szCs w:val="16"/>
              </w:rPr>
              <w:t>tv</w:t>
            </w:r>
            <w:proofErr w:type="spellEnd"/>
            <w:r w:rsidRPr="00527895">
              <w:rPr>
                <w:sz w:val="16"/>
                <w:szCs w:val="16"/>
              </w:rPr>
              <w:t xml:space="preserve"> ad, radio ad, movie, body image, sexism, etc.).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73DE988E" w14:textId="30C7BA36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Recognizes that a source may be biased, but may not be able to provide evidence for their judgment.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3D8F7CF1" w14:textId="117855A6" w:rsidR="00527895" w:rsidRPr="00527895" w:rsidRDefault="00527895" w:rsidP="00527895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527895">
              <w:rPr>
                <w:sz w:val="16"/>
                <w:szCs w:val="16"/>
              </w:rPr>
              <w:t>Attempts to recognize that a source may be biased, but may not be able to provide evidence for their judgment, but is unsuccessful.</w:t>
            </w:r>
          </w:p>
        </w:tc>
      </w:tr>
      <w:tr w:rsidR="004169F3" w:rsidRPr="00B33FBB" w14:paraId="2B0B0E99" w14:textId="77777777" w:rsidTr="004169F3">
        <w:trPr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tcBorders>
              <w:left w:val="nil"/>
              <w:right w:val="nil"/>
            </w:tcBorders>
            <w:vAlign w:val="center"/>
          </w:tcPr>
          <w:p w14:paraId="40E62841" w14:textId="77777777" w:rsidR="004169F3" w:rsidRPr="00527895" w:rsidRDefault="004169F3" w:rsidP="004169F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left w:val="nil"/>
              <w:right w:val="nil"/>
            </w:tcBorders>
          </w:tcPr>
          <w:p w14:paraId="58A32B11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left w:val="nil"/>
              <w:right w:val="nil"/>
            </w:tcBorders>
          </w:tcPr>
          <w:p w14:paraId="06B802C5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left w:val="nil"/>
              <w:right w:val="nil"/>
            </w:tcBorders>
          </w:tcPr>
          <w:p w14:paraId="5C4F0001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tcBorders>
              <w:left w:val="nil"/>
              <w:right w:val="nil"/>
            </w:tcBorders>
          </w:tcPr>
          <w:p w14:paraId="5DC0084B" w14:textId="77777777" w:rsidR="004169F3" w:rsidRPr="00527895" w:rsidRDefault="004169F3" w:rsidP="007B635B">
            <w:pPr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169F3" w:rsidRPr="00B33FBB" w14:paraId="37E28CF6" w14:textId="77777777" w:rsidTr="0040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62410CBB" w14:textId="0A4719D7" w:rsidR="00E2267B" w:rsidRPr="00527895" w:rsidRDefault="00E40F1A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749240CA" w14:textId="7825C0A0" w:rsidR="004169F3" w:rsidRPr="00527895" w:rsidRDefault="004169F3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Layout is organized and uses consistent style.  Color scheme has visual appeal.  Fonts are legible and consistent.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29CC83F0" w14:textId="7EFB1F37" w:rsidR="00E2267B" w:rsidRPr="00527895" w:rsidRDefault="004169F3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 xml:space="preserve">Layout is mostly organized and consistent.   </w:t>
            </w:r>
            <w:r w:rsidRPr="00527895">
              <w:rPr>
                <w:rFonts w:eastAsia="Calibri"/>
                <w:sz w:val="16"/>
                <w:szCs w:val="16"/>
              </w:rPr>
              <w:t>Color scheme has visual appeal.  Fonts are legible.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25EE6016" w14:textId="415CC607" w:rsidR="00E2267B" w:rsidRPr="00527895" w:rsidRDefault="002F7CBE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 xml:space="preserve">Layout could use improvement.   </w:t>
            </w:r>
            <w:r w:rsidRPr="00527895">
              <w:rPr>
                <w:rFonts w:eastAsia="Calibri"/>
                <w:sz w:val="16"/>
                <w:szCs w:val="16"/>
              </w:rPr>
              <w:t>Color scheme and fonts clash and/or are confusing.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44E8F3EC" w14:textId="094BDC8A" w:rsidR="00E2267B" w:rsidRPr="00527895" w:rsidRDefault="004169F3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Layout has organization inconsistencies</w:t>
            </w:r>
            <w:r w:rsidRPr="00527895">
              <w:rPr>
                <w:rFonts w:eastAsia="Calibri"/>
                <w:sz w:val="16"/>
                <w:szCs w:val="16"/>
              </w:rPr>
              <w:t xml:space="preserve"> making it hard to read</w:t>
            </w:r>
            <w:r w:rsidRPr="00527895">
              <w:rPr>
                <w:rFonts w:eastAsia="Calibri"/>
                <w:sz w:val="16"/>
                <w:szCs w:val="16"/>
              </w:rPr>
              <w:t xml:space="preserve">.  Color scheme and fonts </w:t>
            </w:r>
            <w:r w:rsidR="002F7CBE" w:rsidRPr="00527895">
              <w:rPr>
                <w:rFonts w:eastAsia="Calibri"/>
                <w:sz w:val="16"/>
                <w:szCs w:val="16"/>
              </w:rPr>
              <w:t>distract from the information</w:t>
            </w:r>
            <w:r w:rsidRPr="00527895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4169F3" w:rsidRPr="00B33FBB" w14:paraId="74D59DB3" w14:textId="77777777" w:rsidTr="004006CF">
        <w:trPr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7198E04C" w14:textId="334D5995" w:rsidR="00E2267B" w:rsidRPr="00527895" w:rsidRDefault="00E40F1A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Representation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10E1B368" w14:textId="68D27491" w:rsidR="00E2267B" w:rsidRPr="00527895" w:rsidRDefault="002F7CBE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 xml:space="preserve">Visuals relate directly to the information.  Graphics create a visual flow.  </w:t>
            </w:r>
            <w:r w:rsidR="002E471D" w:rsidRPr="00527895">
              <w:rPr>
                <w:rFonts w:eastAsia="Calibri"/>
                <w:sz w:val="16"/>
                <w:szCs w:val="16"/>
              </w:rPr>
              <w:t>Design complements the content.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3DAC508F" w14:textId="4E949684" w:rsidR="00E2267B" w:rsidRPr="00527895" w:rsidRDefault="002E471D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 xml:space="preserve">Visuals relate </w:t>
            </w:r>
            <w:r w:rsidR="00FA49C8" w:rsidRPr="00527895">
              <w:rPr>
                <w:rFonts w:eastAsia="Calibri"/>
                <w:sz w:val="16"/>
                <w:szCs w:val="16"/>
              </w:rPr>
              <w:t>to the info</w:t>
            </w:r>
            <w:r w:rsidRPr="00527895">
              <w:rPr>
                <w:rFonts w:eastAsia="Calibri"/>
                <w:sz w:val="16"/>
                <w:szCs w:val="16"/>
              </w:rPr>
              <w:t>.  Graphics attempt to create a visual flow.  Design elements are clear.</w:t>
            </w:r>
            <w:r w:rsidR="00E2267B" w:rsidRPr="00527895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vAlign w:val="center"/>
          </w:tcPr>
          <w:p w14:paraId="169B4522" w14:textId="20B1D99F" w:rsidR="00E2267B" w:rsidRPr="00527895" w:rsidRDefault="00FA49C8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Visuals relate to the info.  Design elements are used, but not overly successful.</w:t>
            </w:r>
            <w:r w:rsidR="00E2267B" w:rsidRPr="00527895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dxa"/>
            <w:vAlign w:val="center"/>
          </w:tcPr>
          <w:p w14:paraId="5DB7F241" w14:textId="37433588" w:rsidR="00E2267B" w:rsidRPr="00527895" w:rsidRDefault="004006CF" w:rsidP="004006CF">
            <w:pPr>
              <w:rPr>
                <w:rFonts w:eastAsia="Calibri"/>
                <w:sz w:val="16"/>
                <w:szCs w:val="16"/>
              </w:rPr>
            </w:pPr>
            <w:r w:rsidRPr="00527895">
              <w:rPr>
                <w:rFonts w:eastAsia="Calibri"/>
                <w:sz w:val="16"/>
                <w:szCs w:val="16"/>
              </w:rPr>
              <w:t>Unclear relation of visuals and information.</w:t>
            </w:r>
            <w:r w:rsidR="00E2267B" w:rsidRPr="00527895">
              <w:rPr>
                <w:rFonts w:eastAsia="Calibri"/>
                <w:sz w:val="16"/>
                <w:szCs w:val="16"/>
              </w:rPr>
              <w:t xml:space="preserve"> </w:t>
            </w:r>
            <w:r w:rsidRPr="00527895">
              <w:rPr>
                <w:rFonts w:eastAsia="Calibri"/>
                <w:sz w:val="16"/>
                <w:szCs w:val="16"/>
              </w:rPr>
              <w:t>Design elements distract from the purpose of the assignment.</w:t>
            </w:r>
          </w:p>
        </w:tc>
      </w:tr>
    </w:tbl>
    <w:p w14:paraId="29AE0AE1" w14:textId="43CCC8E7" w:rsidR="00741FD2" w:rsidRPr="007B635B" w:rsidRDefault="00741FD2" w:rsidP="00741FD2">
      <w:pPr>
        <w:rPr>
          <w:sz w:val="2"/>
          <w:szCs w:val="2"/>
        </w:rPr>
      </w:pPr>
    </w:p>
    <w:sectPr w:rsidR="00741FD2" w:rsidRPr="007B635B" w:rsidSect="007B635B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2BEF" w14:textId="77777777" w:rsidR="007B635B" w:rsidRDefault="007B635B" w:rsidP="007B635B">
      <w:r>
        <w:separator/>
      </w:r>
    </w:p>
  </w:endnote>
  <w:endnote w:type="continuationSeparator" w:id="0">
    <w:p w14:paraId="4D306461" w14:textId="77777777" w:rsidR="007B635B" w:rsidRDefault="007B635B" w:rsidP="007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C35D" w14:textId="77777777" w:rsidR="007B635B" w:rsidRDefault="007B635B" w:rsidP="007B635B">
      <w:r>
        <w:separator/>
      </w:r>
    </w:p>
  </w:footnote>
  <w:footnote w:type="continuationSeparator" w:id="0">
    <w:p w14:paraId="782243E5" w14:textId="77777777" w:rsidR="007B635B" w:rsidRDefault="007B635B" w:rsidP="007B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604"/>
    <w:multiLevelType w:val="hybridMultilevel"/>
    <w:tmpl w:val="D45E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697"/>
    <w:multiLevelType w:val="hybridMultilevel"/>
    <w:tmpl w:val="C28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5022"/>
    <w:multiLevelType w:val="hybridMultilevel"/>
    <w:tmpl w:val="DF7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9"/>
    <w:rsid w:val="00002386"/>
    <w:rsid w:val="00006ABA"/>
    <w:rsid w:val="00035108"/>
    <w:rsid w:val="000400B9"/>
    <w:rsid w:val="00046BAE"/>
    <w:rsid w:val="00051854"/>
    <w:rsid w:val="000A5C20"/>
    <w:rsid w:val="000E62B0"/>
    <w:rsid w:val="00122E64"/>
    <w:rsid w:val="00180080"/>
    <w:rsid w:val="00221F99"/>
    <w:rsid w:val="002D3921"/>
    <w:rsid w:val="002E471D"/>
    <w:rsid w:val="002F7CBE"/>
    <w:rsid w:val="0033637E"/>
    <w:rsid w:val="00387852"/>
    <w:rsid w:val="003F0F71"/>
    <w:rsid w:val="004006CF"/>
    <w:rsid w:val="004169F3"/>
    <w:rsid w:val="00496DAA"/>
    <w:rsid w:val="004D683D"/>
    <w:rsid w:val="004E1D01"/>
    <w:rsid w:val="00527895"/>
    <w:rsid w:val="00605DCB"/>
    <w:rsid w:val="00613749"/>
    <w:rsid w:val="00693510"/>
    <w:rsid w:val="006D2F35"/>
    <w:rsid w:val="0073128C"/>
    <w:rsid w:val="00741FD2"/>
    <w:rsid w:val="00763691"/>
    <w:rsid w:val="007B50A4"/>
    <w:rsid w:val="007B635B"/>
    <w:rsid w:val="0080415F"/>
    <w:rsid w:val="00842FA0"/>
    <w:rsid w:val="00853284"/>
    <w:rsid w:val="008F4D15"/>
    <w:rsid w:val="009401B8"/>
    <w:rsid w:val="009B5DF9"/>
    <w:rsid w:val="00A43DD1"/>
    <w:rsid w:val="00B211B9"/>
    <w:rsid w:val="00B675BE"/>
    <w:rsid w:val="00BA7C8A"/>
    <w:rsid w:val="00C31B36"/>
    <w:rsid w:val="00C36C9E"/>
    <w:rsid w:val="00C61B93"/>
    <w:rsid w:val="00C813FC"/>
    <w:rsid w:val="00D77458"/>
    <w:rsid w:val="00DC0BF6"/>
    <w:rsid w:val="00DD0D93"/>
    <w:rsid w:val="00DF53B7"/>
    <w:rsid w:val="00E2267B"/>
    <w:rsid w:val="00E40F1A"/>
    <w:rsid w:val="00EC0790"/>
    <w:rsid w:val="00EC25DC"/>
    <w:rsid w:val="00EC47EF"/>
    <w:rsid w:val="00EE57DA"/>
    <w:rsid w:val="00F208BD"/>
    <w:rsid w:val="00F74589"/>
    <w:rsid w:val="00F76499"/>
    <w:rsid w:val="00F95838"/>
    <w:rsid w:val="00FA49C8"/>
    <w:rsid w:val="00FC7889"/>
    <w:rsid w:val="00FD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24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8C"/>
    <w:rPr>
      <w:rFonts w:ascii="Lucida Grande" w:hAnsi="Lucida Grande" w:cs="Lucida Grande"/>
      <w:sz w:val="18"/>
      <w:szCs w:val="18"/>
    </w:rPr>
  </w:style>
  <w:style w:type="table" w:styleId="TableGridLight">
    <w:name w:val="Grid Table Light"/>
    <w:basedOn w:val="TableNormal"/>
    <w:uiPriority w:val="40"/>
    <w:rsid w:val="007B63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B63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35B"/>
  </w:style>
  <w:style w:type="paragraph" w:styleId="Footer">
    <w:name w:val="footer"/>
    <w:basedOn w:val="Normal"/>
    <w:link w:val="FooterChar"/>
    <w:uiPriority w:val="99"/>
    <w:unhideWhenUsed/>
    <w:rsid w:val="007B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Daniel Gathman</cp:lastModifiedBy>
  <cp:revision>14</cp:revision>
  <cp:lastPrinted>2018-05-08T13:45:00Z</cp:lastPrinted>
  <dcterms:created xsi:type="dcterms:W3CDTF">2018-05-07T18:36:00Z</dcterms:created>
  <dcterms:modified xsi:type="dcterms:W3CDTF">2018-05-08T13:50:00Z</dcterms:modified>
</cp:coreProperties>
</file>